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3386B" w14:textId="77777777" w:rsidR="0087675D" w:rsidRDefault="0087675D" w:rsidP="0087675D">
      <w:pPr>
        <w:numPr>
          <w:ilvl w:val="12"/>
          <w:numId w:val="0"/>
        </w:numPr>
        <w:spacing w:after="20" w:line="250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Календарный план образовательного проекта</w:t>
      </w:r>
    </w:p>
    <w:p w14:paraId="62380390" w14:textId="15894BD6" w:rsidR="0087675D" w:rsidRPr="003464ED" w:rsidRDefault="004823D4" w:rsidP="0087675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Подготовка ресурсных центров по направлению «Повышение качества условий реализации ООП ДО в контексте ФГОС</w:t>
      </w:r>
      <w:r w:rsidR="0087675D" w:rsidRPr="003464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19ED88FA" w14:textId="77777777" w:rsidR="0087675D" w:rsidRPr="00B17CE2" w:rsidRDefault="0087675D" w:rsidP="0087675D">
      <w:pPr>
        <w:pStyle w:val="3"/>
        <w:spacing w:before="120"/>
        <w:rPr>
          <w:b/>
          <w:bCs/>
          <w:i/>
          <w:sz w:val="28"/>
          <w:szCs w:val="28"/>
          <w:u w:val="single"/>
        </w:rPr>
      </w:pPr>
      <w:r w:rsidRPr="00B17CE2">
        <w:rPr>
          <w:b/>
          <w:bCs/>
          <w:sz w:val="28"/>
          <w:szCs w:val="28"/>
        </w:rPr>
        <w:t>1 этап: сентябрь</w:t>
      </w:r>
      <w:r>
        <w:rPr>
          <w:b/>
          <w:bCs/>
          <w:sz w:val="28"/>
          <w:szCs w:val="28"/>
        </w:rPr>
        <w:t xml:space="preserve"> 2017 г.</w:t>
      </w:r>
      <w:r w:rsidRPr="00B17CE2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 xml:space="preserve">сентябрь 2018 </w:t>
      </w:r>
      <w:r w:rsidRPr="00B17CE2">
        <w:rPr>
          <w:b/>
          <w:bCs/>
          <w:sz w:val="28"/>
          <w:szCs w:val="28"/>
        </w:rPr>
        <w:t>г</w:t>
      </w:r>
      <w:r>
        <w:rPr>
          <w:b/>
          <w:bCs/>
          <w:sz w:val="28"/>
          <w:szCs w:val="28"/>
        </w:rPr>
        <w:t>.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819"/>
        <w:gridCol w:w="1244"/>
        <w:gridCol w:w="1591"/>
        <w:gridCol w:w="1843"/>
      </w:tblGrid>
      <w:tr w:rsidR="0087675D" w:rsidRPr="0087675D" w14:paraId="4E96E2E0" w14:textId="77777777" w:rsidTr="00C70269">
        <w:trPr>
          <w:trHeight w:val="720"/>
        </w:trPr>
        <w:tc>
          <w:tcPr>
            <w:tcW w:w="710" w:type="dxa"/>
          </w:tcPr>
          <w:p w14:paraId="48ACA2A1" w14:textId="77777777" w:rsidR="0087675D" w:rsidRPr="0087675D" w:rsidRDefault="0087675D" w:rsidP="00035CBB">
            <w:pPr>
              <w:jc w:val="center"/>
              <w:rPr>
                <w:rFonts w:ascii="Times New Roman" w:hAnsi="Times New Roman" w:cs="Times New Roman"/>
                <w:smallCaps/>
              </w:rPr>
            </w:pPr>
            <w:r w:rsidRPr="0087675D">
              <w:rPr>
                <w:rFonts w:ascii="Times New Roman" w:hAnsi="Times New Roman" w:cs="Times New Roman"/>
                <w:smallCaps/>
              </w:rPr>
              <w:t>№</w:t>
            </w:r>
          </w:p>
          <w:p w14:paraId="21E7E317" w14:textId="77777777" w:rsidR="0087675D" w:rsidRPr="0087675D" w:rsidRDefault="0087675D" w:rsidP="00035CBB">
            <w:pPr>
              <w:jc w:val="center"/>
              <w:rPr>
                <w:rFonts w:ascii="Times New Roman" w:hAnsi="Times New Roman" w:cs="Times New Roman"/>
                <w:smallCaps/>
              </w:rPr>
            </w:pPr>
            <w:r w:rsidRPr="0087675D">
              <w:rPr>
                <w:rFonts w:ascii="Times New Roman" w:hAnsi="Times New Roman" w:cs="Times New Roman"/>
                <w:smallCaps/>
              </w:rPr>
              <w:t>п/п</w:t>
            </w:r>
          </w:p>
        </w:tc>
        <w:tc>
          <w:tcPr>
            <w:tcW w:w="4819" w:type="dxa"/>
          </w:tcPr>
          <w:p w14:paraId="57FFB2B6" w14:textId="77777777" w:rsidR="0087675D" w:rsidRPr="0087675D" w:rsidRDefault="0087675D" w:rsidP="00035CBB">
            <w:pPr>
              <w:jc w:val="center"/>
              <w:rPr>
                <w:rFonts w:ascii="Times New Roman" w:hAnsi="Times New Roman" w:cs="Times New Roman"/>
                <w:smallCaps/>
              </w:rPr>
            </w:pPr>
            <w:r w:rsidRPr="0087675D">
              <w:rPr>
                <w:rFonts w:ascii="Times New Roman" w:hAnsi="Times New Roman" w:cs="Times New Roman"/>
                <w:smallCaps/>
              </w:rPr>
              <w:t>МЕРОПРИЯТИЯ</w:t>
            </w:r>
          </w:p>
        </w:tc>
        <w:tc>
          <w:tcPr>
            <w:tcW w:w="1244" w:type="dxa"/>
          </w:tcPr>
          <w:p w14:paraId="0777C34B" w14:textId="77777777" w:rsidR="0087675D" w:rsidRPr="0087675D" w:rsidRDefault="0087675D" w:rsidP="00035CBB">
            <w:pPr>
              <w:ind w:left="-119" w:right="-144"/>
              <w:jc w:val="center"/>
              <w:rPr>
                <w:rFonts w:ascii="Times New Roman" w:hAnsi="Times New Roman" w:cs="Times New Roman"/>
                <w:smallCaps/>
              </w:rPr>
            </w:pPr>
            <w:r w:rsidRPr="0087675D">
              <w:rPr>
                <w:rFonts w:ascii="Times New Roman" w:hAnsi="Times New Roman" w:cs="Times New Roman"/>
                <w:smallCaps/>
              </w:rPr>
              <w:t>Сроки проведения</w:t>
            </w:r>
          </w:p>
        </w:tc>
        <w:tc>
          <w:tcPr>
            <w:tcW w:w="1591" w:type="dxa"/>
          </w:tcPr>
          <w:p w14:paraId="188BB930" w14:textId="77777777" w:rsidR="0087675D" w:rsidRPr="0087675D" w:rsidRDefault="0087675D" w:rsidP="00035CBB">
            <w:pPr>
              <w:jc w:val="center"/>
              <w:rPr>
                <w:rFonts w:ascii="Times New Roman" w:hAnsi="Times New Roman" w:cs="Times New Roman"/>
                <w:smallCaps/>
              </w:rPr>
            </w:pPr>
            <w:proofErr w:type="spellStart"/>
            <w:r w:rsidRPr="0087675D">
              <w:rPr>
                <w:rFonts w:ascii="Times New Roman" w:hAnsi="Times New Roman" w:cs="Times New Roman"/>
                <w:smallCaps/>
              </w:rPr>
              <w:t>Ответст</w:t>
            </w:r>
            <w:proofErr w:type="spellEnd"/>
            <w:r w:rsidRPr="0087675D">
              <w:rPr>
                <w:rFonts w:ascii="Times New Roman" w:hAnsi="Times New Roman" w:cs="Times New Roman"/>
                <w:smallCaps/>
              </w:rPr>
              <w:t>-</w:t>
            </w:r>
          </w:p>
          <w:p w14:paraId="434C2EF8" w14:textId="77777777" w:rsidR="0087675D" w:rsidRPr="0087675D" w:rsidRDefault="0087675D" w:rsidP="00035CBB">
            <w:pPr>
              <w:jc w:val="center"/>
              <w:rPr>
                <w:rFonts w:ascii="Times New Roman" w:hAnsi="Times New Roman" w:cs="Times New Roman"/>
                <w:smallCaps/>
              </w:rPr>
            </w:pPr>
            <w:r w:rsidRPr="0087675D">
              <w:rPr>
                <w:rFonts w:ascii="Times New Roman" w:hAnsi="Times New Roman" w:cs="Times New Roman"/>
                <w:smallCaps/>
              </w:rPr>
              <w:t>венные</w:t>
            </w:r>
          </w:p>
        </w:tc>
        <w:tc>
          <w:tcPr>
            <w:tcW w:w="1843" w:type="dxa"/>
          </w:tcPr>
          <w:p w14:paraId="5CB2B356" w14:textId="77777777" w:rsidR="0087675D" w:rsidRPr="0087675D" w:rsidRDefault="0087675D" w:rsidP="0087675D">
            <w:pPr>
              <w:jc w:val="center"/>
              <w:rPr>
                <w:rFonts w:ascii="Times New Roman" w:hAnsi="Times New Roman" w:cs="Times New Roman"/>
                <w:smallCaps/>
              </w:rPr>
            </w:pPr>
            <w:r w:rsidRPr="0087675D">
              <w:rPr>
                <w:rFonts w:ascii="Times New Roman" w:hAnsi="Times New Roman" w:cs="Times New Roman"/>
                <w:smallCaps/>
              </w:rPr>
              <w:t xml:space="preserve">Формы </w:t>
            </w:r>
            <w:r>
              <w:rPr>
                <w:rFonts w:ascii="Times New Roman" w:hAnsi="Times New Roman" w:cs="Times New Roman"/>
                <w:smallCaps/>
              </w:rPr>
              <w:t xml:space="preserve">предьявления результата </w:t>
            </w:r>
          </w:p>
        </w:tc>
      </w:tr>
      <w:tr w:rsidR="0087675D" w:rsidRPr="0087675D" w14:paraId="19E80301" w14:textId="77777777" w:rsidTr="00C70269">
        <w:trPr>
          <w:trHeight w:val="720"/>
        </w:trPr>
        <w:tc>
          <w:tcPr>
            <w:tcW w:w="710" w:type="dxa"/>
          </w:tcPr>
          <w:p w14:paraId="0D8A9627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18AF036D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19" w:type="dxa"/>
          </w:tcPr>
          <w:p w14:paraId="0D233B5A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Выработка функционального представления о проблеме:</w:t>
            </w:r>
          </w:p>
          <w:p w14:paraId="1BA89B81" w14:textId="77777777" w:rsidR="0087675D" w:rsidRPr="0087675D" w:rsidRDefault="0087675D" w:rsidP="0087675D">
            <w:pPr>
              <w:numPr>
                <w:ilvl w:val="0"/>
                <w:numId w:val="1"/>
              </w:numPr>
              <w:autoSpaceDE w:val="0"/>
              <w:autoSpaceDN w:val="0"/>
              <w:spacing w:before="100" w:after="100" w:line="240" w:lineRule="auto"/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анализ ресурсных возможностей ДОУ (кадровых, методических,  материально-технических, финансовых) для реализации задач проекта, </w:t>
            </w:r>
          </w:p>
          <w:p w14:paraId="2E6252FF" w14:textId="5C202EBA" w:rsidR="0087675D" w:rsidRPr="0087675D" w:rsidRDefault="0087675D" w:rsidP="0087675D">
            <w:pPr>
              <w:numPr>
                <w:ilvl w:val="0"/>
                <w:numId w:val="1"/>
              </w:numPr>
              <w:autoSpaceDE w:val="0"/>
              <w:autoSpaceDN w:val="0"/>
              <w:spacing w:before="100" w:after="100" w:line="240" w:lineRule="auto"/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анализ исходного состояния объекта экспериментальной деятельности</w:t>
            </w:r>
            <w:r w:rsidR="004823D4">
              <w:rPr>
                <w:rFonts w:ascii="Times New Roman" w:hAnsi="Times New Roman" w:cs="Times New Roman"/>
              </w:rPr>
              <w:t xml:space="preserve"> (проведение оценки качества по шкалам </w:t>
            </w:r>
            <w:r w:rsidR="004823D4">
              <w:rPr>
                <w:rFonts w:ascii="Times New Roman" w:hAnsi="Times New Roman" w:cs="Times New Roman"/>
                <w:lang w:val="en-US"/>
              </w:rPr>
              <w:t>ECERS)</w:t>
            </w:r>
          </w:p>
        </w:tc>
        <w:tc>
          <w:tcPr>
            <w:tcW w:w="1244" w:type="dxa"/>
          </w:tcPr>
          <w:p w14:paraId="0D16BDC8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26877BE7" w14:textId="77777777" w:rsid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35E2B21A" w14:textId="77777777" w:rsidR="00E773C3" w:rsidRDefault="00E773C3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Ноябрь-декабрь 2017</w:t>
            </w:r>
          </w:p>
          <w:p w14:paraId="685916E5" w14:textId="77777777" w:rsidR="00E773C3" w:rsidRDefault="00E773C3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D03A6A" w14:textId="77777777" w:rsidR="00E773C3" w:rsidRDefault="00E773C3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7B5D86" w14:textId="7E0F06D3" w:rsidR="00E773C3" w:rsidRPr="00E773C3" w:rsidRDefault="00E773C3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  <w:r w:rsidR="00C70269">
              <w:rPr>
                <w:rFonts w:ascii="Times New Roman" w:hAnsi="Times New Roman" w:cs="Times New Roman"/>
                <w:sz w:val="20"/>
                <w:szCs w:val="20"/>
              </w:rPr>
              <w:t>-феврал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 2018 </w:t>
            </w:r>
          </w:p>
        </w:tc>
        <w:tc>
          <w:tcPr>
            <w:tcW w:w="1591" w:type="dxa"/>
          </w:tcPr>
          <w:p w14:paraId="63BFBC89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6F33A815" w14:textId="77777777" w:rsid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1F5B9EEC" w14:textId="77777777" w:rsidR="00E773C3" w:rsidRDefault="00E773C3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73C3">
              <w:rPr>
                <w:rFonts w:ascii="Times New Roman" w:hAnsi="Times New Roman" w:cs="Times New Roman"/>
                <w:sz w:val="20"/>
                <w:szCs w:val="20"/>
              </w:rPr>
              <w:t>Методическкие</w:t>
            </w:r>
            <w:proofErr w:type="spellEnd"/>
            <w:r w:rsidRPr="00E773C3">
              <w:rPr>
                <w:rFonts w:ascii="Times New Roman" w:hAnsi="Times New Roman" w:cs="Times New Roman"/>
                <w:sz w:val="20"/>
                <w:szCs w:val="20"/>
              </w:rPr>
              <w:t xml:space="preserve"> службы ДОУ</w:t>
            </w:r>
          </w:p>
          <w:p w14:paraId="25496722" w14:textId="0C064CB6" w:rsidR="003A708F" w:rsidRDefault="003A708F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МДОБУ 61</w:t>
            </w:r>
          </w:p>
          <w:p w14:paraId="18EC896C" w14:textId="77777777" w:rsidR="00E773C3" w:rsidRDefault="00E773C3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B0D253" w14:textId="2185BE65" w:rsidR="00E773C3" w:rsidRPr="00E773C3" w:rsidRDefault="00E773C3" w:rsidP="00035C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Эксперты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ECERS</w:t>
            </w:r>
            <w:r w:rsidR="00C702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C702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Реброва</w:t>
            </w:r>
            <w:proofErr w:type="spellEnd"/>
            <w:r w:rsidR="00C702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В.И., </w:t>
            </w:r>
            <w:proofErr w:type="spellStart"/>
            <w:r w:rsidR="00C702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Никитина</w:t>
            </w:r>
            <w:proofErr w:type="spellEnd"/>
            <w:r w:rsidR="00C702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С.В., </w:t>
            </w:r>
            <w:proofErr w:type="spellStart"/>
            <w:r w:rsidR="00C702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Бутина</w:t>
            </w:r>
            <w:proofErr w:type="spellEnd"/>
            <w:r w:rsidR="00C702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О.А.)</w:t>
            </w:r>
          </w:p>
        </w:tc>
        <w:tc>
          <w:tcPr>
            <w:tcW w:w="1843" w:type="dxa"/>
          </w:tcPr>
          <w:p w14:paraId="13818BFA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49B5F72F" w14:textId="77777777" w:rsidR="00712E55" w:rsidRDefault="00712E55" w:rsidP="00035CBB">
            <w:pPr>
              <w:rPr>
                <w:rFonts w:ascii="Times New Roman" w:hAnsi="Times New Roman" w:cs="Times New Roman"/>
              </w:rPr>
            </w:pPr>
          </w:p>
          <w:p w14:paraId="79B0A8FF" w14:textId="77777777" w:rsidR="0087675D" w:rsidRDefault="00712E55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</w:p>
          <w:p w14:paraId="095046EF" w14:textId="77777777" w:rsidR="00712E55" w:rsidRDefault="00712E55" w:rsidP="00035CBB">
            <w:pPr>
              <w:rPr>
                <w:rFonts w:ascii="Times New Roman" w:hAnsi="Times New Roman" w:cs="Times New Roman"/>
              </w:rPr>
            </w:pPr>
          </w:p>
          <w:p w14:paraId="6783AD96" w14:textId="77777777" w:rsidR="00712E55" w:rsidRDefault="00712E55" w:rsidP="00035CBB">
            <w:pPr>
              <w:rPr>
                <w:rFonts w:ascii="Times New Roman" w:hAnsi="Times New Roman" w:cs="Times New Roman"/>
              </w:rPr>
            </w:pPr>
          </w:p>
          <w:p w14:paraId="6BE3B6C8" w14:textId="41A7495B" w:rsidR="00712E55" w:rsidRPr="0087675D" w:rsidRDefault="00712E55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87675D" w:rsidRPr="0087675D" w14:paraId="02377B0F" w14:textId="77777777" w:rsidTr="00C70269">
        <w:trPr>
          <w:trHeight w:val="1964"/>
        </w:trPr>
        <w:tc>
          <w:tcPr>
            <w:tcW w:w="710" w:type="dxa"/>
          </w:tcPr>
          <w:p w14:paraId="74C80A03" w14:textId="54D772B9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39350E53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19" w:type="dxa"/>
          </w:tcPr>
          <w:p w14:paraId="43735C18" w14:textId="77777777" w:rsidR="0087675D" w:rsidRPr="0087675D" w:rsidRDefault="0087675D" w:rsidP="00035CBB">
            <w:pPr>
              <w:rPr>
                <w:rFonts w:ascii="Times New Roman" w:hAnsi="Times New Roman" w:cs="Times New Roman"/>
                <w:spacing w:val="-4"/>
              </w:rPr>
            </w:pPr>
            <w:r w:rsidRPr="0087675D">
              <w:rPr>
                <w:rFonts w:ascii="Times New Roman" w:hAnsi="Times New Roman" w:cs="Times New Roman"/>
                <w:spacing w:val="-4"/>
              </w:rPr>
              <w:t>Разработка нормативно-правовой документации для сопровождения проекта:</w:t>
            </w:r>
          </w:p>
          <w:p w14:paraId="3B3EF532" w14:textId="7E743D69" w:rsidR="00BD2792" w:rsidRPr="00943968" w:rsidRDefault="00BD2792" w:rsidP="00BD279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43968">
              <w:rPr>
                <w:rFonts w:ascii="Times New Roman" w:hAnsi="Times New Roman" w:cs="Times New Roman"/>
                <w:spacing w:val="-4"/>
              </w:rPr>
              <w:t>Положение о деятельности</w:t>
            </w:r>
            <w:r w:rsidRPr="009439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43968">
              <w:rPr>
                <w:rFonts w:ascii="Times New Roman" w:hAnsi="Times New Roman" w:cs="Times New Roman"/>
                <w:spacing w:val="-4"/>
              </w:rPr>
              <w:t>сетевого инновационного объединения ДОУ Всеволожского района ЛО;</w:t>
            </w:r>
          </w:p>
          <w:p w14:paraId="25464105" w14:textId="49599D6F" w:rsidR="0087675D" w:rsidRPr="00BD2792" w:rsidRDefault="00BD2792" w:rsidP="00035CB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43968">
              <w:rPr>
                <w:rFonts w:ascii="Times New Roman" w:hAnsi="Times New Roman" w:cs="Times New Roman"/>
                <w:spacing w:val="-4"/>
              </w:rPr>
              <w:t>Разработка должностных инструкций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E773C3">
              <w:rPr>
                <w:rFonts w:ascii="Times New Roman" w:hAnsi="Times New Roman" w:cs="Times New Roman"/>
                <w:spacing w:val="-4"/>
              </w:rPr>
              <w:t xml:space="preserve">педагогов - </w:t>
            </w:r>
            <w:r>
              <w:rPr>
                <w:rFonts w:ascii="Times New Roman" w:hAnsi="Times New Roman" w:cs="Times New Roman"/>
                <w:spacing w:val="-4"/>
              </w:rPr>
              <w:t>участников проекта</w:t>
            </w:r>
            <w:r w:rsidR="00E773C3">
              <w:rPr>
                <w:rFonts w:ascii="Times New Roman" w:hAnsi="Times New Roman" w:cs="Times New Roman"/>
                <w:spacing w:val="-4"/>
              </w:rPr>
              <w:t xml:space="preserve"> (либо дополнения к действующим инструкциям)</w:t>
            </w:r>
          </w:p>
        </w:tc>
        <w:tc>
          <w:tcPr>
            <w:tcW w:w="1244" w:type="dxa"/>
          </w:tcPr>
          <w:p w14:paraId="13391FE1" w14:textId="77777777" w:rsid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7973AE02" w14:textId="77777777" w:rsidR="00E773C3" w:rsidRDefault="00E773C3" w:rsidP="00035CBB">
            <w:pPr>
              <w:rPr>
                <w:rFonts w:ascii="Times New Roman" w:hAnsi="Times New Roman" w:cs="Times New Roman"/>
              </w:rPr>
            </w:pPr>
          </w:p>
          <w:p w14:paraId="65E778F6" w14:textId="31D27113" w:rsidR="00E773C3" w:rsidRPr="0087675D" w:rsidRDefault="00E773C3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Декабрь-январь 2018</w:t>
            </w:r>
          </w:p>
          <w:p w14:paraId="1188C405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14:paraId="7148B34D" w14:textId="77777777" w:rsid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0D13832B" w14:textId="77777777" w:rsidR="00E773C3" w:rsidRDefault="00E773C3" w:rsidP="00035CBB">
            <w:pPr>
              <w:rPr>
                <w:rFonts w:ascii="Times New Roman" w:hAnsi="Times New Roman" w:cs="Times New Roman"/>
              </w:rPr>
            </w:pPr>
          </w:p>
          <w:p w14:paraId="68B98EEC" w14:textId="77777777" w:rsidR="00E773C3" w:rsidRDefault="00E773C3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3C3">
              <w:rPr>
                <w:rFonts w:ascii="Times New Roman" w:hAnsi="Times New Roman" w:cs="Times New Roman"/>
                <w:sz w:val="20"/>
                <w:szCs w:val="20"/>
              </w:rPr>
              <w:t>Рабочая группа по разработке локальных актов</w:t>
            </w:r>
          </w:p>
          <w:p w14:paraId="31ACE567" w14:textId="6B74FEAA" w:rsidR="003A708F" w:rsidRPr="00C70269" w:rsidRDefault="003A708F" w:rsidP="00C702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Вдовина</w:t>
            </w:r>
            <w:r w:rsidR="00C70269" w:rsidRPr="00C70269">
              <w:rPr>
                <w:rFonts w:ascii="Times New Roman" w:hAnsi="Times New Roman" w:cs="Times New Roman"/>
                <w:sz w:val="18"/>
                <w:szCs w:val="18"/>
              </w:rPr>
              <w:t xml:space="preserve"> М.В.</w:t>
            </w:r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, Степаненко</w:t>
            </w:r>
            <w:r w:rsidR="00C70269" w:rsidRPr="00C70269">
              <w:rPr>
                <w:rFonts w:ascii="Times New Roman" w:hAnsi="Times New Roman" w:cs="Times New Roman"/>
                <w:sz w:val="18"/>
                <w:szCs w:val="18"/>
              </w:rPr>
              <w:t xml:space="preserve"> В.И.</w:t>
            </w:r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56C0586" w14:textId="76871C40" w:rsidR="003A708F" w:rsidRPr="00C70269" w:rsidRDefault="003A708F" w:rsidP="00C702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Кадырова</w:t>
            </w:r>
            <w:r w:rsidR="00C70269" w:rsidRPr="00C70269">
              <w:rPr>
                <w:rFonts w:ascii="Times New Roman" w:hAnsi="Times New Roman" w:cs="Times New Roman"/>
                <w:sz w:val="18"/>
                <w:szCs w:val="18"/>
              </w:rPr>
              <w:t xml:space="preserve"> Э.Х.</w:t>
            </w:r>
          </w:p>
          <w:p w14:paraId="34C9D00D" w14:textId="77777777" w:rsidR="003A708F" w:rsidRPr="00C70269" w:rsidRDefault="003A708F" w:rsidP="00C702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Кокорева</w:t>
            </w:r>
            <w:proofErr w:type="spellEnd"/>
          </w:p>
          <w:p w14:paraId="1CC728C9" w14:textId="77777777" w:rsidR="003A708F" w:rsidRDefault="003A708F" w:rsidP="00C702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Тимофеева</w:t>
            </w:r>
            <w:r w:rsidR="00C70269" w:rsidRPr="00C70269">
              <w:rPr>
                <w:rFonts w:ascii="Times New Roman" w:hAnsi="Times New Roman" w:cs="Times New Roman"/>
                <w:sz w:val="18"/>
                <w:szCs w:val="18"/>
              </w:rPr>
              <w:t xml:space="preserve"> И.Н.</w:t>
            </w:r>
          </w:p>
          <w:p w14:paraId="46D4C005" w14:textId="1F7463B7" w:rsidR="00C70269" w:rsidRPr="00E773C3" w:rsidRDefault="00C70269" w:rsidP="00C70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Научный консультант группы: Реброва В.И.</w:t>
            </w:r>
          </w:p>
        </w:tc>
        <w:tc>
          <w:tcPr>
            <w:tcW w:w="1843" w:type="dxa"/>
          </w:tcPr>
          <w:p w14:paraId="6AD74F3D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Письменное оформление</w:t>
            </w:r>
          </w:p>
          <w:p w14:paraId="6107C5AD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0EEF56F8" w14:textId="77777777" w:rsidTr="00C70269">
        <w:trPr>
          <w:trHeight w:val="720"/>
        </w:trPr>
        <w:tc>
          <w:tcPr>
            <w:tcW w:w="710" w:type="dxa"/>
          </w:tcPr>
          <w:p w14:paraId="25788F92" w14:textId="3D3F5658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1D289276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19" w:type="dxa"/>
          </w:tcPr>
          <w:p w14:paraId="388768BF" w14:textId="77777777" w:rsidR="0087675D" w:rsidRDefault="0087675D" w:rsidP="00035CBB">
            <w:pPr>
              <w:numPr>
                <w:ilvl w:val="12"/>
                <w:numId w:val="0"/>
              </w:numPr>
              <w:spacing w:after="20" w:line="250" w:lineRule="auto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87675D">
              <w:rPr>
                <w:rFonts w:ascii="Times New Roman" w:hAnsi="Times New Roman" w:cs="Times New Roman"/>
                <w:spacing w:val="-4"/>
              </w:rPr>
              <w:t>Формирование организационной структуры и кадрового состава проекта</w:t>
            </w:r>
          </w:p>
          <w:p w14:paraId="171374F0" w14:textId="77777777" w:rsidR="00BD2792" w:rsidRDefault="00BD2792" w:rsidP="00BD2792">
            <w:pPr>
              <w:pStyle w:val="a3"/>
              <w:numPr>
                <w:ilvl w:val="0"/>
                <w:numId w:val="4"/>
              </w:numPr>
              <w:spacing w:after="20" w:line="25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943968">
              <w:rPr>
                <w:rFonts w:ascii="Times New Roman" w:hAnsi="Times New Roman" w:cs="Times New Roman"/>
                <w:spacing w:val="-4"/>
              </w:rPr>
              <w:t>Формирование кадрового состава участников проекта;</w:t>
            </w:r>
          </w:p>
          <w:p w14:paraId="3DCA43D9" w14:textId="07AD8926" w:rsidR="0087675D" w:rsidRPr="00E773C3" w:rsidRDefault="00BD2792" w:rsidP="00E773C3">
            <w:pPr>
              <w:pStyle w:val="a3"/>
              <w:numPr>
                <w:ilvl w:val="0"/>
                <w:numId w:val="4"/>
              </w:numPr>
              <w:spacing w:after="20" w:line="25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BD2792">
              <w:rPr>
                <w:rFonts w:ascii="Times New Roman" w:hAnsi="Times New Roman" w:cs="Times New Roman"/>
                <w:spacing w:val="-4"/>
              </w:rPr>
              <w:t>Создание проектной организационной структуры</w:t>
            </w:r>
            <w:r>
              <w:t xml:space="preserve"> </w:t>
            </w:r>
            <w:r w:rsidRPr="00BD2792">
              <w:rPr>
                <w:rFonts w:ascii="Times New Roman" w:hAnsi="Times New Roman" w:cs="Times New Roman"/>
                <w:spacing w:val="-4"/>
              </w:rPr>
              <w:t>сетевого инновационного объединения педагогических работников на время реализации проекта</w:t>
            </w:r>
          </w:p>
        </w:tc>
        <w:tc>
          <w:tcPr>
            <w:tcW w:w="1244" w:type="dxa"/>
          </w:tcPr>
          <w:p w14:paraId="7A7DC105" w14:textId="77777777" w:rsidR="00C70269" w:rsidRPr="0087675D" w:rsidRDefault="00C70269" w:rsidP="00C70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Декабрь-январь 2018</w:t>
            </w:r>
          </w:p>
          <w:p w14:paraId="1399BB38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14:paraId="0BB00F97" w14:textId="59FDB44C" w:rsidR="0087675D" w:rsidRPr="0087675D" w:rsidRDefault="00C70269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ДОО</w:t>
            </w:r>
          </w:p>
        </w:tc>
        <w:tc>
          <w:tcPr>
            <w:tcW w:w="1843" w:type="dxa"/>
          </w:tcPr>
          <w:p w14:paraId="7C52C8D4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70374BE7" w14:textId="77777777" w:rsidTr="00C70269">
        <w:trPr>
          <w:trHeight w:val="1060"/>
        </w:trPr>
        <w:tc>
          <w:tcPr>
            <w:tcW w:w="710" w:type="dxa"/>
          </w:tcPr>
          <w:p w14:paraId="0EE81594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78908C0E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4819" w:type="dxa"/>
          </w:tcPr>
          <w:p w14:paraId="0056E50E" w14:textId="77777777" w:rsidR="0087675D" w:rsidRDefault="0087675D" w:rsidP="00035CBB">
            <w:pPr>
              <w:rPr>
                <w:rFonts w:ascii="Times New Roman" w:hAnsi="Times New Roman" w:cs="Times New Roman"/>
                <w:spacing w:val="-4"/>
              </w:rPr>
            </w:pPr>
            <w:r w:rsidRPr="0087675D">
              <w:rPr>
                <w:rFonts w:ascii="Times New Roman" w:hAnsi="Times New Roman" w:cs="Times New Roman"/>
                <w:spacing w:val="-4"/>
              </w:rPr>
              <w:t xml:space="preserve">Разработка  изменений в основные образовательные программы дошкольного образования </w:t>
            </w:r>
          </w:p>
          <w:p w14:paraId="5C59E541" w14:textId="209E0D26" w:rsidR="008A7335" w:rsidRPr="0087675D" w:rsidRDefault="008A7335" w:rsidP="00035CBB">
            <w:pPr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Разработка форм календарного планирования</w:t>
            </w:r>
          </w:p>
        </w:tc>
        <w:tc>
          <w:tcPr>
            <w:tcW w:w="1244" w:type="dxa"/>
          </w:tcPr>
          <w:p w14:paraId="07EA213F" w14:textId="608503ED" w:rsidR="0087675D" w:rsidRPr="0087675D" w:rsidRDefault="00E773C3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– июнь 2018 г.</w:t>
            </w:r>
          </w:p>
        </w:tc>
        <w:tc>
          <w:tcPr>
            <w:tcW w:w="1591" w:type="dxa"/>
          </w:tcPr>
          <w:p w14:paraId="62B60868" w14:textId="77777777" w:rsidR="00C70269" w:rsidRDefault="00C70269" w:rsidP="00C7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3C3">
              <w:rPr>
                <w:rFonts w:ascii="Times New Roman" w:hAnsi="Times New Roman" w:cs="Times New Roman"/>
                <w:sz w:val="20"/>
                <w:szCs w:val="20"/>
              </w:rPr>
              <w:t>Рабочая группа по разработке локальных актов</w:t>
            </w:r>
          </w:p>
          <w:p w14:paraId="7C6D78BC" w14:textId="77777777" w:rsidR="00C70269" w:rsidRPr="00C70269" w:rsidRDefault="00C70269" w:rsidP="00C702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Вдовина М.В., Степаненко В.И.,</w:t>
            </w:r>
          </w:p>
          <w:p w14:paraId="0EBDC746" w14:textId="77777777" w:rsidR="00C70269" w:rsidRPr="00C70269" w:rsidRDefault="00C70269" w:rsidP="00C702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Кадырова Э.Х.</w:t>
            </w:r>
          </w:p>
          <w:p w14:paraId="21928F64" w14:textId="77777777" w:rsidR="00C70269" w:rsidRPr="00C70269" w:rsidRDefault="00C70269" w:rsidP="00C702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70269">
              <w:rPr>
                <w:rFonts w:ascii="Times New Roman" w:hAnsi="Times New Roman" w:cs="Times New Roman"/>
                <w:sz w:val="18"/>
                <w:szCs w:val="18"/>
              </w:rPr>
              <w:t>Кокорева</w:t>
            </w:r>
            <w:proofErr w:type="spellEnd"/>
          </w:p>
          <w:p w14:paraId="0E93A355" w14:textId="77777777" w:rsidR="00C70269" w:rsidRDefault="00C70269" w:rsidP="00C702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Тимофеева И.Н.</w:t>
            </w:r>
          </w:p>
          <w:p w14:paraId="3C0A348B" w14:textId="50EDA99A" w:rsidR="003A708F" w:rsidRPr="0087675D" w:rsidRDefault="00C70269" w:rsidP="00C70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Научный консультант группы: Реброва В.И.</w:t>
            </w:r>
          </w:p>
        </w:tc>
        <w:tc>
          <w:tcPr>
            <w:tcW w:w="1843" w:type="dxa"/>
          </w:tcPr>
          <w:p w14:paraId="6E8E9D59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2BEE65FA" w14:textId="77777777" w:rsidTr="00C70269">
        <w:trPr>
          <w:trHeight w:val="720"/>
        </w:trPr>
        <w:tc>
          <w:tcPr>
            <w:tcW w:w="710" w:type="dxa"/>
          </w:tcPr>
          <w:p w14:paraId="1467BE67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6B003508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19" w:type="dxa"/>
          </w:tcPr>
          <w:p w14:paraId="01FF55EB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Разработка диагностических материалов для выявления:</w:t>
            </w:r>
          </w:p>
          <w:p w14:paraId="3B8FBBF6" w14:textId="77777777" w:rsidR="0087675D" w:rsidRPr="0087675D" w:rsidRDefault="0087675D" w:rsidP="0087675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уровня компетентности педагогов по проблеме проекта</w:t>
            </w:r>
          </w:p>
          <w:p w14:paraId="142AB0ED" w14:textId="6F722B7A" w:rsidR="0087675D" w:rsidRPr="0087675D" w:rsidRDefault="0087675D" w:rsidP="0087675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карты наблюдений за </w:t>
            </w:r>
            <w:r w:rsidR="004823D4">
              <w:rPr>
                <w:rFonts w:ascii="Times New Roman" w:hAnsi="Times New Roman" w:cs="Times New Roman"/>
              </w:rPr>
              <w:t xml:space="preserve">развитием </w:t>
            </w:r>
            <w:r w:rsidRPr="0087675D">
              <w:rPr>
                <w:rFonts w:ascii="Times New Roman" w:hAnsi="Times New Roman" w:cs="Times New Roman"/>
              </w:rPr>
              <w:t>детей</w:t>
            </w:r>
          </w:p>
          <w:p w14:paraId="44D2356F" w14:textId="2DBA0A95" w:rsidR="0087675D" w:rsidRPr="0087675D" w:rsidRDefault="0087675D" w:rsidP="008A73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карты оценки </w:t>
            </w:r>
            <w:r w:rsidR="008A7335">
              <w:rPr>
                <w:rFonts w:ascii="Times New Roman" w:hAnsi="Times New Roman" w:cs="Times New Roman"/>
              </w:rPr>
              <w:t>качества предметно-развивающей среды</w:t>
            </w:r>
          </w:p>
        </w:tc>
        <w:tc>
          <w:tcPr>
            <w:tcW w:w="1244" w:type="dxa"/>
          </w:tcPr>
          <w:p w14:paraId="57D0D1BE" w14:textId="77777777" w:rsid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31FA49D5" w14:textId="77777777" w:rsidR="00E773C3" w:rsidRDefault="00E773C3" w:rsidP="00035C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EF5049" w14:textId="77777777" w:rsidR="00E773C3" w:rsidRDefault="00E773C3" w:rsidP="00035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3C3"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</w:p>
          <w:p w14:paraId="3F046744" w14:textId="318A24BC" w:rsidR="00E773C3" w:rsidRDefault="008F4EB4" w:rsidP="00035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  <w:r w:rsidR="00E773C3">
              <w:rPr>
                <w:rFonts w:ascii="Times New Roman" w:hAnsi="Times New Roman" w:cs="Times New Roman"/>
                <w:sz w:val="18"/>
                <w:szCs w:val="18"/>
              </w:rPr>
              <w:t xml:space="preserve"> 2018</w:t>
            </w:r>
          </w:p>
          <w:p w14:paraId="4F58CC26" w14:textId="5534C0C2" w:rsidR="00E773C3" w:rsidRPr="00E773C3" w:rsidRDefault="00E773C3" w:rsidP="00035C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</w:tcPr>
          <w:p w14:paraId="46F304DA" w14:textId="77777777" w:rsid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6A876B9E" w14:textId="253280B1" w:rsidR="00E773C3" w:rsidRDefault="00E773C3" w:rsidP="00E773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3C3">
              <w:rPr>
                <w:rFonts w:ascii="Times New Roman" w:hAnsi="Times New Roman" w:cs="Times New Roman"/>
                <w:sz w:val="20"/>
                <w:szCs w:val="20"/>
              </w:rPr>
              <w:t xml:space="preserve">Рабочая группа по разработке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диагностических материалов</w:t>
            </w:r>
            <w:r w:rsidR="001C45D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8386962" w14:textId="48905BDA" w:rsidR="003A708F" w:rsidRDefault="003A708F" w:rsidP="00C70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</w:t>
            </w:r>
            <w:r w:rsidR="00C70269">
              <w:rPr>
                <w:rFonts w:ascii="Times New Roman" w:hAnsi="Times New Roman" w:cs="Times New Roman"/>
                <w:sz w:val="20"/>
                <w:szCs w:val="20"/>
              </w:rPr>
              <w:t xml:space="preserve"> Н.А.</w:t>
            </w:r>
          </w:p>
          <w:p w14:paraId="5DA83B2D" w14:textId="65208B0A" w:rsidR="003A708F" w:rsidRDefault="003A708F" w:rsidP="00C70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Михайлова</w:t>
            </w:r>
            <w:r w:rsidR="00C70269">
              <w:rPr>
                <w:rFonts w:ascii="Times New Roman" w:hAnsi="Times New Roman" w:cs="Times New Roman"/>
                <w:sz w:val="20"/>
                <w:szCs w:val="20"/>
              </w:rPr>
              <w:t xml:space="preserve"> Ж.В.</w:t>
            </w:r>
          </w:p>
          <w:p w14:paraId="1C05A700" w14:textId="77777777" w:rsidR="003A708F" w:rsidRDefault="003A708F" w:rsidP="00C70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Лукина</w:t>
            </w:r>
          </w:p>
          <w:p w14:paraId="79720A5E" w14:textId="77777777" w:rsidR="003A708F" w:rsidRDefault="003A708F" w:rsidP="00C70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Попова</w:t>
            </w:r>
          </w:p>
          <w:p w14:paraId="1C9CAC11" w14:textId="7C071C18" w:rsidR="00C70269" w:rsidRPr="0087675D" w:rsidRDefault="00C70269" w:rsidP="00C702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Научный консультант группы: Никитина С.В.</w:t>
            </w:r>
          </w:p>
        </w:tc>
        <w:tc>
          <w:tcPr>
            <w:tcW w:w="1843" w:type="dxa"/>
          </w:tcPr>
          <w:p w14:paraId="4181CEFC" w14:textId="3A2A2E41" w:rsidR="0087675D" w:rsidRPr="0087675D" w:rsidRDefault="00E773C3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Образцы диагностических материалов</w:t>
            </w:r>
          </w:p>
        </w:tc>
      </w:tr>
      <w:tr w:rsidR="0087675D" w:rsidRPr="0087675D" w14:paraId="0473CAF7" w14:textId="77777777" w:rsidTr="00C70269">
        <w:trPr>
          <w:trHeight w:val="1499"/>
        </w:trPr>
        <w:tc>
          <w:tcPr>
            <w:tcW w:w="710" w:type="dxa"/>
          </w:tcPr>
          <w:p w14:paraId="73CAE5C8" w14:textId="1FE4618D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49DE322D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819" w:type="dxa"/>
          </w:tcPr>
          <w:p w14:paraId="547C65A7" w14:textId="668C7D22" w:rsidR="00712E55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  <w:color w:val="000000"/>
              </w:rPr>
              <w:t xml:space="preserve">Проведение обучения </w:t>
            </w:r>
            <w:r w:rsidR="00712E55">
              <w:rPr>
                <w:rFonts w:ascii="Times New Roman" w:hAnsi="Times New Roman" w:cs="Times New Roman"/>
                <w:color w:val="000000"/>
              </w:rPr>
              <w:t xml:space="preserve">руководителей и </w:t>
            </w:r>
            <w:r w:rsidRPr="0087675D">
              <w:rPr>
                <w:rFonts w:ascii="Times New Roman" w:hAnsi="Times New Roman" w:cs="Times New Roman"/>
                <w:color w:val="000000"/>
              </w:rPr>
              <w:t xml:space="preserve">педагогов по дополнительной профессиональной программе повышения квалификации </w:t>
            </w:r>
            <w:r w:rsidRPr="0087675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035CBB">
              <w:rPr>
                <w:rFonts w:ascii="Times New Roman" w:hAnsi="Times New Roman" w:cs="Times New Roman"/>
                <w:color w:val="000000" w:themeColor="text1"/>
              </w:rPr>
              <w:t xml:space="preserve">Организация образовательного процесса в ДОО </w:t>
            </w:r>
            <w:r w:rsidRPr="0087675D">
              <w:rPr>
                <w:rFonts w:ascii="Times New Roman" w:hAnsi="Times New Roman" w:cs="Times New Roman"/>
                <w:color w:val="000000" w:themeColor="text1"/>
              </w:rPr>
              <w:t>в контексте ФГОС ДО»</w:t>
            </w:r>
            <w:r w:rsidRPr="0087675D">
              <w:rPr>
                <w:rFonts w:ascii="Times New Roman" w:hAnsi="Times New Roman" w:cs="Times New Roman"/>
              </w:rPr>
              <w:t xml:space="preserve"> </w:t>
            </w:r>
          </w:p>
          <w:p w14:paraId="34CBFB7A" w14:textId="7C7C422C" w:rsidR="00712E55" w:rsidRPr="001C45D8" w:rsidRDefault="00712E55" w:rsidP="009D225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Декабрь</w:t>
            </w:r>
            <w:r w:rsidR="009D2256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(07-08.12.17</w:t>
            </w:r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>–</w:t>
            </w:r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Репино</w:t>
            </w:r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Реброва В.И., Никитина С.В., </w:t>
            </w:r>
            <w:proofErr w:type="spellStart"/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>Бутина</w:t>
            </w:r>
            <w:proofErr w:type="spellEnd"/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О.А.</w:t>
            </w:r>
            <w:r w:rsidR="009D2256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70EBC625" w14:textId="201D6604" w:rsidR="00712E55" w:rsidRPr="009D2256" w:rsidRDefault="00712E55" w:rsidP="009D225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25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Разработка локального нормативного акта ДОО</w:t>
            </w:r>
            <w:r w:rsidRPr="009D22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6C1493B" w14:textId="77777777" w:rsidR="00712E55" w:rsidRPr="009D2256" w:rsidRDefault="00712E55" w:rsidP="009D225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256">
              <w:rPr>
                <w:rFonts w:ascii="Times New Roman" w:hAnsi="Times New Roman" w:cs="Times New Roman"/>
                <w:sz w:val="18"/>
                <w:szCs w:val="18"/>
              </w:rPr>
              <w:t>Нормативно-правовой аспект процесса реализации требований ФГОС ДО</w:t>
            </w:r>
          </w:p>
          <w:p w14:paraId="402305CB" w14:textId="77777777" w:rsidR="00712E55" w:rsidRPr="009D2256" w:rsidRDefault="00712E55" w:rsidP="009D225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256">
              <w:rPr>
                <w:rFonts w:ascii="Times New Roman" w:hAnsi="Times New Roman" w:cs="Times New Roman"/>
                <w:sz w:val="18"/>
                <w:szCs w:val="18"/>
              </w:rPr>
              <w:t>Основные направления оценки качества дошкольного образования</w:t>
            </w:r>
          </w:p>
          <w:p w14:paraId="36A97677" w14:textId="77777777" w:rsidR="00712E55" w:rsidRPr="009D2256" w:rsidRDefault="00712E55" w:rsidP="009D225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256">
              <w:rPr>
                <w:rFonts w:ascii="Times New Roman" w:hAnsi="Times New Roman" w:cs="Times New Roman"/>
                <w:sz w:val="18"/>
                <w:szCs w:val="18"/>
              </w:rPr>
              <w:t>Качество реализации образовательной деятельности в ДОО</w:t>
            </w:r>
          </w:p>
          <w:p w14:paraId="72C3C351" w14:textId="73EF67E5" w:rsidR="00712E55" w:rsidRPr="001C45D8" w:rsidRDefault="00712E55" w:rsidP="009D225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Январь</w:t>
            </w:r>
            <w:r w:rsidR="009D2256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(25.01.2018</w:t>
            </w:r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ДСКВ №61 Никитина С.В.</w:t>
            </w:r>
            <w:r w:rsidR="009D2256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449C1A13" w14:textId="467BD0AC" w:rsidR="009D2256" w:rsidRPr="009D2256" w:rsidRDefault="009D2256" w:rsidP="009D225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256">
              <w:rPr>
                <w:rFonts w:ascii="Times New Roman" w:hAnsi="Times New Roman" w:cs="Times New Roman"/>
                <w:sz w:val="18"/>
                <w:szCs w:val="18"/>
              </w:rPr>
              <w:t>Основные аспекты реализации федерального государственного образовательного стандарта дошкольного образования</w:t>
            </w:r>
          </w:p>
          <w:p w14:paraId="6A5C1EE6" w14:textId="4271C409" w:rsidR="009D2256" w:rsidRPr="001C45D8" w:rsidRDefault="009D2256" w:rsidP="009D225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Февраль (01.02.2018</w:t>
            </w:r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 </w:t>
            </w:r>
            <w:proofErr w:type="spellStart"/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Агалатовский</w:t>
            </w:r>
            <w:proofErr w:type="spellEnd"/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ДСКВ- Реброва В.И., </w:t>
            </w:r>
            <w:proofErr w:type="spellStart"/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Бутина</w:t>
            </w:r>
            <w:proofErr w:type="spellEnd"/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О.А.</w:t>
            </w: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):</w:t>
            </w:r>
          </w:p>
          <w:p w14:paraId="425A9ECE" w14:textId="5982D962" w:rsidR="009D2256" w:rsidRPr="009D2256" w:rsidRDefault="009D2256" w:rsidP="009D225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256">
              <w:rPr>
                <w:rFonts w:ascii="Times New Roman" w:hAnsi="Times New Roman" w:cs="Times New Roman"/>
                <w:sz w:val="18"/>
                <w:szCs w:val="18"/>
              </w:rPr>
              <w:t>Оценка качества дошкольного образования с помощью шкал</w:t>
            </w:r>
            <w:r w:rsidRPr="009D22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ECERS</w:t>
            </w:r>
            <w:r w:rsidRPr="009D2256">
              <w:rPr>
                <w:rFonts w:ascii="Times New Roman" w:hAnsi="Times New Roman" w:cs="Times New Roman"/>
                <w:sz w:val="18"/>
                <w:szCs w:val="18"/>
              </w:rPr>
              <w:t>. Итоги проведения качества образования в ДОО – участниках СИО</w:t>
            </w:r>
          </w:p>
          <w:p w14:paraId="5C00A35B" w14:textId="77777777" w:rsidR="009D2256" w:rsidRPr="009D2256" w:rsidRDefault="009D2256" w:rsidP="009D225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D2256">
              <w:rPr>
                <w:rFonts w:ascii="Times New Roman" w:hAnsi="Times New Roman" w:cs="Times New Roman"/>
                <w:sz w:val="18"/>
                <w:szCs w:val="18"/>
              </w:rPr>
              <w:t>Основные принципы и практика организации развивающей предметно-пространственной среды</w:t>
            </w:r>
          </w:p>
          <w:p w14:paraId="1CDC4BFD" w14:textId="25787E2D" w:rsidR="009D2256" w:rsidRPr="001C45D8" w:rsidRDefault="009D2256" w:rsidP="009D225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Март (</w:t>
            </w:r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>14.03.2018</w:t>
            </w:r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ДСКВ №</w:t>
            </w:r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  <w:r w:rsidR="008A7335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Бурим Н.В</w:t>
            </w: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):</w:t>
            </w:r>
          </w:p>
          <w:p w14:paraId="2F6ABAAA" w14:textId="2C87CED2" w:rsidR="009D2256" w:rsidRPr="008A7335" w:rsidRDefault="008A7335" w:rsidP="008A733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A7335">
              <w:rPr>
                <w:rFonts w:ascii="Times New Roman" w:hAnsi="Times New Roman" w:cs="Times New Roman"/>
                <w:sz w:val="18"/>
                <w:szCs w:val="18"/>
              </w:rPr>
              <w:t>Современные подходы к организации игровой деятельности детей дошкольного возраста</w:t>
            </w:r>
          </w:p>
          <w:p w14:paraId="30DA6B9B" w14:textId="4BB9DB7A" w:rsidR="008A7335" w:rsidRPr="001C45D8" w:rsidRDefault="008A7335" w:rsidP="008A73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5D8">
              <w:rPr>
                <w:rFonts w:ascii="Times New Roman" w:hAnsi="Times New Roman" w:cs="Times New Roman"/>
                <w:b/>
                <w:sz w:val="20"/>
                <w:szCs w:val="20"/>
              </w:rPr>
              <w:t>Апрель (</w:t>
            </w:r>
            <w:r w:rsidR="008F4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13.04.2018 </w:t>
            </w:r>
            <w:proofErr w:type="spellStart"/>
            <w:r w:rsidRPr="001C45D8">
              <w:rPr>
                <w:rFonts w:ascii="Times New Roman" w:hAnsi="Times New Roman" w:cs="Times New Roman"/>
                <w:b/>
                <w:sz w:val="20"/>
                <w:szCs w:val="20"/>
              </w:rPr>
              <w:t>Кузьмоловский</w:t>
            </w:r>
            <w:proofErr w:type="spellEnd"/>
            <w:r w:rsidRPr="001C45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ДСКВ – Реброва В.И.):</w:t>
            </w:r>
          </w:p>
          <w:p w14:paraId="43CDE889" w14:textId="45C85E62" w:rsidR="008A7335" w:rsidRDefault="008A7335" w:rsidP="008A733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335">
              <w:rPr>
                <w:rFonts w:ascii="Times New Roman" w:hAnsi="Times New Roman" w:cs="Times New Roman"/>
                <w:sz w:val="20"/>
                <w:szCs w:val="20"/>
              </w:rPr>
              <w:t>Современные формы образовательной деятельности в контексте ФГОС ДО</w:t>
            </w:r>
          </w:p>
          <w:p w14:paraId="2D9A84B0" w14:textId="77777777" w:rsidR="008F4EB4" w:rsidRPr="008F4EB4" w:rsidRDefault="008F4EB4" w:rsidP="008F4E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B51345" w14:textId="32963DCF" w:rsidR="008A7335" w:rsidRPr="001C45D8" w:rsidRDefault="008A7335" w:rsidP="008A733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Май (</w:t>
            </w:r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04.05.2018 г. </w:t>
            </w:r>
            <w:proofErr w:type="spellStart"/>
            <w:r w:rsidR="001C45D8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>Лесколовский</w:t>
            </w:r>
            <w:proofErr w:type="spellEnd"/>
            <w:r w:rsidR="001C45D8" w:rsidRPr="001C45D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ЦО – </w:t>
            </w:r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Реброва В.И., </w:t>
            </w:r>
            <w:proofErr w:type="spellStart"/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>Бутина</w:t>
            </w:r>
            <w:proofErr w:type="spellEnd"/>
            <w:r w:rsidR="008F4E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О.А.</w:t>
            </w:r>
          </w:p>
          <w:p w14:paraId="39E505D2" w14:textId="77777777" w:rsidR="008F4EB4" w:rsidRPr="008A7335" w:rsidRDefault="008F4EB4" w:rsidP="008F4E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335">
              <w:rPr>
                <w:rFonts w:ascii="Times New Roman" w:hAnsi="Times New Roman" w:cs="Times New Roman"/>
                <w:sz w:val="20"/>
                <w:szCs w:val="20"/>
              </w:rPr>
              <w:t>Современные формы образовательной деятельности в контексте ФГОС ДО</w:t>
            </w:r>
          </w:p>
          <w:p w14:paraId="17590C39" w14:textId="75EA1ADA" w:rsidR="001C45D8" w:rsidRPr="001C45D8" w:rsidRDefault="001C45D8" w:rsidP="001C45D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C45D8">
              <w:rPr>
                <w:rFonts w:ascii="Times New Roman" w:hAnsi="Times New Roman" w:cs="Times New Roman"/>
                <w:sz w:val="18"/>
                <w:szCs w:val="18"/>
              </w:rPr>
              <w:t>Современные формы взаимодействия с семьей. Приобщение родителей к участию в образовательном процессе ДОО</w:t>
            </w:r>
          </w:p>
          <w:p w14:paraId="6C37C063" w14:textId="4566E481" w:rsidR="001C45D8" w:rsidRPr="001C45D8" w:rsidRDefault="001C45D8" w:rsidP="001C45D8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14:paraId="31DC8037" w14:textId="156E27BA" w:rsidR="0087675D" w:rsidRPr="00E773C3" w:rsidRDefault="00E773C3" w:rsidP="00E773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3C3">
              <w:rPr>
                <w:rFonts w:ascii="Times New Roman" w:hAnsi="Times New Roman" w:cs="Times New Roman"/>
                <w:sz w:val="18"/>
                <w:szCs w:val="18"/>
              </w:rPr>
              <w:t>Дека</w:t>
            </w:r>
            <w:r w:rsidR="0087675D" w:rsidRPr="00E773C3">
              <w:rPr>
                <w:rFonts w:ascii="Times New Roman" w:hAnsi="Times New Roman" w:cs="Times New Roman"/>
                <w:sz w:val="18"/>
                <w:szCs w:val="18"/>
              </w:rPr>
              <w:t>брь</w:t>
            </w:r>
            <w:r w:rsidRPr="00E773C3">
              <w:rPr>
                <w:rFonts w:ascii="Times New Roman" w:hAnsi="Times New Roman" w:cs="Times New Roman"/>
                <w:sz w:val="18"/>
                <w:szCs w:val="18"/>
              </w:rPr>
              <w:t xml:space="preserve"> 2017 – май 2018</w:t>
            </w:r>
            <w:r w:rsidR="0087675D" w:rsidRPr="00E773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91" w:type="dxa"/>
          </w:tcPr>
          <w:p w14:paraId="4AA4454A" w14:textId="77777777" w:rsidR="0087675D" w:rsidRDefault="00E773C3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ГАОУ ДПО «ЛОИРО»</w:t>
            </w:r>
          </w:p>
          <w:p w14:paraId="732F8755" w14:textId="1B03168E" w:rsidR="00E773C3" w:rsidRPr="0087675D" w:rsidRDefault="00E773C3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Реброва В.И.</w:t>
            </w:r>
          </w:p>
        </w:tc>
        <w:tc>
          <w:tcPr>
            <w:tcW w:w="1843" w:type="dxa"/>
          </w:tcPr>
          <w:p w14:paraId="0167C16B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удостоверений о повышении квалификации</w:t>
            </w:r>
          </w:p>
        </w:tc>
      </w:tr>
      <w:tr w:rsidR="0087675D" w:rsidRPr="0087675D" w14:paraId="15776307" w14:textId="77777777" w:rsidTr="00C70269">
        <w:trPr>
          <w:trHeight w:val="534"/>
        </w:trPr>
        <w:tc>
          <w:tcPr>
            <w:tcW w:w="710" w:type="dxa"/>
            <w:vMerge w:val="restart"/>
          </w:tcPr>
          <w:p w14:paraId="693E15D5" w14:textId="43F1E95C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819" w:type="dxa"/>
            <w:tcBorders>
              <w:bottom w:val="single" w:sz="8" w:space="0" w:color="C0C0C0"/>
            </w:tcBorders>
          </w:tcPr>
          <w:p w14:paraId="0DD8893F" w14:textId="77777777" w:rsidR="0087675D" w:rsidRPr="0087675D" w:rsidRDefault="0087675D" w:rsidP="00035CBB">
            <w:pPr>
              <w:widowControl w:val="0"/>
              <w:tabs>
                <w:tab w:val="left" w:pos="274"/>
              </w:tabs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Организация подготовки и сопровождения </w:t>
            </w:r>
            <w:r w:rsidRPr="00CD6997">
              <w:rPr>
                <w:rFonts w:ascii="Times New Roman" w:hAnsi="Times New Roman" w:cs="Times New Roman"/>
                <w:b/>
              </w:rPr>
              <w:t>педагогов</w:t>
            </w:r>
            <w:r w:rsidRPr="0087675D">
              <w:rPr>
                <w:rFonts w:ascii="Times New Roman" w:hAnsi="Times New Roman" w:cs="Times New Roman"/>
              </w:rPr>
              <w:t xml:space="preserve"> для работы в проекте:</w:t>
            </w:r>
          </w:p>
        </w:tc>
        <w:tc>
          <w:tcPr>
            <w:tcW w:w="1244" w:type="dxa"/>
            <w:tcBorders>
              <w:bottom w:val="single" w:sz="8" w:space="0" w:color="C0C0C0"/>
            </w:tcBorders>
          </w:tcPr>
          <w:p w14:paraId="4715E996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bottom w:val="single" w:sz="8" w:space="0" w:color="C0C0C0"/>
            </w:tcBorders>
          </w:tcPr>
          <w:p w14:paraId="2EAF0612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8" w:space="0" w:color="C0C0C0"/>
            </w:tcBorders>
          </w:tcPr>
          <w:p w14:paraId="0B88AD92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31ED5B93" w14:textId="77777777" w:rsidTr="00C70269">
        <w:trPr>
          <w:trHeight w:val="404"/>
        </w:trPr>
        <w:tc>
          <w:tcPr>
            <w:tcW w:w="710" w:type="dxa"/>
            <w:vMerge/>
          </w:tcPr>
          <w:p w14:paraId="201EC4BC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8" w:space="0" w:color="C0C0C0"/>
              <w:bottom w:val="single" w:sz="8" w:space="0" w:color="C0C0C0"/>
            </w:tcBorders>
          </w:tcPr>
          <w:p w14:paraId="576E14D2" w14:textId="6925F7D5" w:rsidR="0087675D" w:rsidRPr="0087675D" w:rsidRDefault="003C6D07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7675D" w:rsidRPr="0087675D">
              <w:rPr>
                <w:rFonts w:ascii="Times New Roman" w:hAnsi="Times New Roman" w:cs="Times New Roman"/>
              </w:rPr>
              <w:t>проведение вводных обучающих семинаров и консультаций по тематике проекта:</w:t>
            </w:r>
          </w:p>
          <w:p w14:paraId="3521A2CB" w14:textId="564AE245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-</w:t>
            </w:r>
            <w:r w:rsidR="00453C40">
              <w:rPr>
                <w:rFonts w:ascii="Times New Roman" w:hAnsi="Times New Roman" w:cs="Times New Roman"/>
              </w:rPr>
              <w:t xml:space="preserve"> о направлениях деятельности, формах взаимодействия, знакомство с планом</w:t>
            </w:r>
            <w:r w:rsidR="00E773C3">
              <w:rPr>
                <w:rFonts w:ascii="Times New Roman" w:hAnsi="Times New Roman" w:cs="Times New Roman"/>
              </w:rPr>
              <w:t xml:space="preserve"> работы СИО и т.п.</w:t>
            </w:r>
          </w:p>
          <w:p w14:paraId="4D24B14E" w14:textId="71ECDA81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-</w:t>
            </w:r>
            <w:r w:rsidR="00E773C3">
              <w:rPr>
                <w:rFonts w:ascii="Times New Roman" w:hAnsi="Times New Roman" w:cs="Times New Roman"/>
              </w:rPr>
              <w:t xml:space="preserve"> консультирование по текущим вопросам</w:t>
            </w:r>
          </w:p>
        </w:tc>
        <w:tc>
          <w:tcPr>
            <w:tcW w:w="1244" w:type="dxa"/>
            <w:tcBorders>
              <w:top w:val="single" w:sz="8" w:space="0" w:color="C0C0C0"/>
              <w:bottom w:val="single" w:sz="8" w:space="0" w:color="C0C0C0"/>
            </w:tcBorders>
          </w:tcPr>
          <w:p w14:paraId="13B2E484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8" w:space="0" w:color="C0C0C0"/>
              <w:bottom w:val="single" w:sz="8" w:space="0" w:color="C0C0C0"/>
            </w:tcBorders>
          </w:tcPr>
          <w:p w14:paraId="24123272" w14:textId="77777777" w:rsidR="003C6D07" w:rsidRPr="003C6D07" w:rsidRDefault="003C6D07" w:rsidP="003C6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  <w:p w14:paraId="50F55400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C0C0C0"/>
              <w:bottom w:val="single" w:sz="8" w:space="0" w:color="C0C0C0"/>
            </w:tcBorders>
          </w:tcPr>
          <w:p w14:paraId="6EA458BE" w14:textId="4545C783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1665BA41" w14:textId="77777777" w:rsidTr="00C70269">
        <w:trPr>
          <w:trHeight w:val="427"/>
        </w:trPr>
        <w:tc>
          <w:tcPr>
            <w:tcW w:w="710" w:type="dxa"/>
            <w:vMerge/>
          </w:tcPr>
          <w:p w14:paraId="79DED544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8" w:space="0" w:color="C0C0C0"/>
              <w:bottom w:val="single" w:sz="8" w:space="0" w:color="C0C0C0"/>
            </w:tcBorders>
          </w:tcPr>
          <w:p w14:paraId="74A87AC0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самостоятельное изучение педагогами литературы по тематике проекта</w:t>
            </w:r>
          </w:p>
        </w:tc>
        <w:tc>
          <w:tcPr>
            <w:tcW w:w="1244" w:type="dxa"/>
            <w:tcBorders>
              <w:top w:val="single" w:sz="8" w:space="0" w:color="C0C0C0"/>
              <w:bottom w:val="single" w:sz="8" w:space="0" w:color="C0C0C0"/>
            </w:tcBorders>
          </w:tcPr>
          <w:p w14:paraId="7E7A0B10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8" w:space="0" w:color="C0C0C0"/>
              <w:bottom w:val="single" w:sz="8" w:space="0" w:color="C0C0C0"/>
            </w:tcBorders>
          </w:tcPr>
          <w:p w14:paraId="25FA95A1" w14:textId="70BA9BD2" w:rsidR="0087675D" w:rsidRDefault="008A3E74" w:rsidP="00035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</w:t>
            </w:r>
            <w:r w:rsidR="003C6D07" w:rsidRPr="003C6D07">
              <w:rPr>
                <w:rFonts w:ascii="Times New Roman" w:hAnsi="Times New Roman" w:cs="Times New Roman"/>
                <w:sz w:val="18"/>
                <w:szCs w:val="18"/>
              </w:rPr>
              <w:t>кие службы ДОУ</w:t>
            </w:r>
          </w:p>
          <w:p w14:paraId="2B0753A2" w14:textId="194B0BD2" w:rsidR="003C6D07" w:rsidRPr="003C6D07" w:rsidRDefault="003C6D07" w:rsidP="00035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Педагоги ДОУ</w:t>
            </w:r>
          </w:p>
        </w:tc>
        <w:tc>
          <w:tcPr>
            <w:tcW w:w="1843" w:type="dxa"/>
            <w:tcBorders>
              <w:top w:val="single" w:sz="8" w:space="0" w:color="C0C0C0"/>
              <w:bottom w:val="single" w:sz="8" w:space="0" w:color="C0C0C0"/>
            </w:tcBorders>
          </w:tcPr>
          <w:p w14:paraId="53203A34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0C3017C5" w14:textId="77777777" w:rsidTr="00C70269">
        <w:trPr>
          <w:trHeight w:val="850"/>
        </w:trPr>
        <w:tc>
          <w:tcPr>
            <w:tcW w:w="710" w:type="dxa"/>
            <w:vMerge/>
          </w:tcPr>
          <w:p w14:paraId="57A70F87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8" w:space="0" w:color="C0C0C0"/>
              <w:bottom w:val="single" w:sz="8" w:space="0" w:color="C0C0C0"/>
            </w:tcBorders>
          </w:tcPr>
          <w:p w14:paraId="3F0B858F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комплектование фонда справочных пособий и информационных материалов по теме проекта</w:t>
            </w:r>
          </w:p>
        </w:tc>
        <w:tc>
          <w:tcPr>
            <w:tcW w:w="1244" w:type="dxa"/>
            <w:tcBorders>
              <w:top w:val="single" w:sz="8" w:space="0" w:color="C0C0C0"/>
              <w:bottom w:val="single" w:sz="8" w:space="0" w:color="C0C0C0"/>
            </w:tcBorders>
          </w:tcPr>
          <w:p w14:paraId="380F9EC9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8" w:space="0" w:color="C0C0C0"/>
              <w:bottom w:val="single" w:sz="8" w:space="0" w:color="C0C0C0"/>
            </w:tcBorders>
          </w:tcPr>
          <w:p w14:paraId="451DDED6" w14:textId="77777777" w:rsidR="003C6D07" w:rsidRPr="003C6D07" w:rsidRDefault="003C6D07" w:rsidP="003C6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  <w:p w14:paraId="4A4B44B5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C0C0C0"/>
              <w:bottom w:val="single" w:sz="8" w:space="0" w:color="C0C0C0"/>
            </w:tcBorders>
          </w:tcPr>
          <w:p w14:paraId="4497BCBA" w14:textId="09EE91EA" w:rsidR="0087675D" w:rsidRPr="00453C40" w:rsidRDefault="00274D94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C40">
              <w:rPr>
                <w:rFonts w:ascii="Times New Roman" w:hAnsi="Times New Roman" w:cs="Times New Roman"/>
                <w:sz w:val="20"/>
                <w:szCs w:val="20"/>
              </w:rPr>
              <w:t>Создание и пополнение фонда справочных пособий и информационных материалов</w:t>
            </w:r>
          </w:p>
        </w:tc>
      </w:tr>
      <w:tr w:rsidR="0087675D" w:rsidRPr="0087675D" w14:paraId="0A58D463" w14:textId="77777777" w:rsidTr="00C70269">
        <w:trPr>
          <w:trHeight w:val="1173"/>
        </w:trPr>
        <w:tc>
          <w:tcPr>
            <w:tcW w:w="710" w:type="dxa"/>
            <w:vMerge/>
          </w:tcPr>
          <w:p w14:paraId="2C0C9F22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8" w:space="0" w:color="C0C0C0"/>
              <w:bottom w:val="single" w:sz="8" w:space="0" w:color="C0C0C0"/>
            </w:tcBorders>
          </w:tcPr>
          <w:p w14:paraId="7B41A886" w14:textId="1F3063A4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Проведение </w:t>
            </w:r>
            <w:r w:rsidR="00CD6997">
              <w:rPr>
                <w:rFonts w:ascii="Times New Roman" w:hAnsi="Times New Roman" w:cs="Times New Roman"/>
              </w:rPr>
              <w:t>семинаров/</w:t>
            </w:r>
            <w:proofErr w:type="spellStart"/>
            <w:r w:rsidRPr="0087675D">
              <w:rPr>
                <w:rFonts w:ascii="Times New Roman" w:hAnsi="Times New Roman" w:cs="Times New Roman"/>
              </w:rPr>
              <w:t>вебина</w:t>
            </w:r>
            <w:r w:rsidR="002F7D38">
              <w:rPr>
                <w:rFonts w:ascii="Times New Roman" w:hAnsi="Times New Roman" w:cs="Times New Roman"/>
              </w:rPr>
              <w:t>ров</w:t>
            </w:r>
            <w:proofErr w:type="spellEnd"/>
            <w:r w:rsidR="002F7D38">
              <w:rPr>
                <w:rFonts w:ascii="Times New Roman" w:hAnsi="Times New Roman" w:cs="Times New Roman"/>
              </w:rPr>
              <w:t xml:space="preserve"> или </w:t>
            </w:r>
            <w:r w:rsidRPr="0087675D">
              <w:rPr>
                <w:rFonts w:ascii="Times New Roman" w:hAnsi="Times New Roman" w:cs="Times New Roman"/>
              </w:rPr>
              <w:t>консультаций с научным</w:t>
            </w:r>
            <w:r w:rsidR="004823D4">
              <w:rPr>
                <w:rFonts w:ascii="Times New Roman" w:hAnsi="Times New Roman" w:cs="Times New Roman"/>
              </w:rPr>
              <w:t>и консультанта</w:t>
            </w:r>
            <w:r w:rsidRPr="0087675D">
              <w:rPr>
                <w:rFonts w:ascii="Times New Roman" w:hAnsi="Times New Roman" w:cs="Times New Roman"/>
              </w:rPr>
              <w:t>м</w:t>
            </w:r>
            <w:r w:rsidR="004823D4">
              <w:rPr>
                <w:rFonts w:ascii="Times New Roman" w:hAnsi="Times New Roman" w:cs="Times New Roman"/>
              </w:rPr>
              <w:t>и</w:t>
            </w:r>
            <w:r w:rsidRPr="0087675D">
              <w:rPr>
                <w:rFonts w:ascii="Times New Roman" w:hAnsi="Times New Roman" w:cs="Times New Roman"/>
              </w:rPr>
              <w:t>:</w:t>
            </w:r>
          </w:p>
          <w:p w14:paraId="20EB2055" w14:textId="0F66FB64" w:rsidR="0087675D" w:rsidRPr="0087675D" w:rsidRDefault="0087675D" w:rsidP="00AF443E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- «Согласование вариантов действий по </w:t>
            </w:r>
            <w:r w:rsidR="00AF443E">
              <w:rPr>
                <w:rFonts w:ascii="Times New Roman" w:hAnsi="Times New Roman" w:cs="Times New Roman"/>
              </w:rPr>
              <w:t>повышению качества условий реализации ООП ДО</w:t>
            </w:r>
            <w:r w:rsidRPr="0087675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4" w:type="dxa"/>
            <w:tcBorders>
              <w:top w:val="single" w:sz="8" w:space="0" w:color="C0C0C0"/>
              <w:bottom w:val="single" w:sz="8" w:space="0" w:color="C0C0C0"/>
            </w:tcBorders>
          </w:tcPr>
          <w:p w14:paraId="774415E5" w14:textId="1E6B4BFE" w:rsidR="0087675D" w:rsidRPr="00CD699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997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91" w:type="dxa"/>
            <w:tcBorders>
              <w:top w:val="single" w:sz="8" w:space="0" w:color="C0C0C0"/>
              <w:bottom w:val="single" w:sz="8" w:space="0" w:color="C0C0C0"/>
            </w:tcBorders>
          </w:tcPr>
          <w:p w14:paraId="0A08FB2A" w14:textId="5144AC2E" w:rsidR="0087675D" w:rsidRPr="0071599E" w:rsidRDefault="003C6D07" w:rsidP="00035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599E">
              <w:rPr>
                <w:rFonts w:ascii="Times New Roman" w:hAnsi="Times New Roman" w:cs="Times New Roman"/>
                <w:sz w:val="18"/>
                <w:szCs w:val="18"/>
              </w:rPr>
              <w:t>Научные консультанты от ГАОУ ДПО «ЛОИРО»</w:t>
            </w:r>
          </w:p>
        </w:tc>
        <w:tc>
          <w:tcPr>
            <w:tcW w:w="1843" w:type="dxa"/>
            <w:tcBorders>
              <w:top w:val="single" w:sz="8" w:space="0" w:color="C0C0C0"/>
              <w:bottom w:val="single" w:sz="8" w:space="0" w:color="C0C0C0"/>
            </w:tcBorders>
          </w:tcPr>
          <w:p w14:paraId="15982F3C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CD6997" w:rsidRPr="0087675D" w14:paraId="01D4430F" w14:textId="77777777" w:rsidTr="00CD6997">
        <w:trPr>
          <w:trHeight w:val="1240"/>
        </w:trPr>
        <w:tc>
          <w:tcPr>
            <w:tcW w:w="710" w:type="dxa"/>
            <w:vMerge/>
          </w:tcPr>
          <w:p w14:paraId="0CD8874D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69CB4453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Проведение круглых столов </w:t>
            </w:r>
          </w:p>
          <w:p w14:paraId="1699962F" w14:textId="45D43918" w:rsidR="00CD6997" w:rsidRPr="00CD6997" w:rsidRDefault="00CD6997" w:rsidP="00CD699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C6D07">
              <w:rPr>
                <w:rFonts w:ascii="Times New Roman" w:hAnsi="Times New Roman" w:cs="Times New Roman"/>
              </w:rPr>
              <w:t>Организация РППС и варианты использования в образовательной деятельности дошкольников</w:t>
            </w:r>
          </w:p>
        </w:tc>
        <w:tc>
          <w:tcPr>
            <w:tcW w:w="1244" w:type="dxa"/>
            <w:tcBorders>
              <w:top w:val="single" w:sz="8" w:space="0" w:color="C0C0C0"/>
              <w:bottom w:val="single" w:sz="4" w:space="0" w:color="auto"/>
            </w:tcBorders>
          </w:tcPr>
          <w:p w14:paraId="100F6B55" w14:textId="77777777" w:rsidR="00CD6997" w:rsidRPr="003C6D0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D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2342B2" w14:textId="799F345E" w:rsidR="00CD6997" w:rsidRPr="003C6D0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  <w:r w:rsidRPr="003C6D07">
              <w:rPr>
                <w:rFonts w:ascii="Times New Roman" w:hAnsi="Times New Roman" w:cs="Times New Roman"/>
                <w:sz w:val="20"/>
                <w:szCs w:val="20"/>
              </w:rPr>
              <w:t xml:space="preserve"> 2018</w:t>
            </w:r>
          </w:p>
        </w:tc>
        <w:tc>
          <w:tcPr>
            <w:tcW w:w="1591" w:type="dxa"/>
            <w:tcBorders>
              <w:top w:val="single" w:sz="8" w:space="0" w:color="C0C0C0"/>
              <w:bottom w:val="single" w:sz="4" w:space="0" w:color="auto"/>
            </w:tcBorders>
          </w:tcPr>
          <w:p w14:paraId="297C6B51" w14:textId="77777777" w:rsidR="00CD6997" w:rsidRDefault="00CD6997" w:rsidP="00035CBB">
            <w:pPr>
              <w:rPr>
                <w:rFonts w:ascii="Times New Roman" w:hAnsi="Times New Roman" w:cs="Times New Roman"/>
              </w:rPr>
            </w:pPr>
          </w:p>
          <w:p w14:paraId="1A274F86" w14:textId="77777777" w:rsidR="00CD6997" w:rsidRDefault="00CD6997" w:rsidP="00035C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Агалатовский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ДСКВ</w:t>
            </w:r>
          </w:p>
          <w:p w14:paraId="221D1CD6" w14:textId="77777777" w:rsidR="00CD6997" w:rsidRDefault="00CD6997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Научный консультант: </w:t>
            </w:r>
            <w:proofErr w:type="spellStart"/>
            <w:r>
              <w:rPr>
                <w:rFonts w:ascii="Times New Roman" w:hAnsi="Times New Roman" w:cs="Times New Roman"/>
              </w:rPr>
              <w:t>Бутина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О.А.</w:t>
            </w:r>
          </w:p>
          <w:p w14:paraId="6CC2744A" w14:textId="51E80586" w:rsidR="008F4EB4" w:rsidRPr="0087675D" w:rsidRDefault="008F4EB4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Реброва В.И.</w:t>
            </w:r>
          </w:p>
        </w:tc>
        <w:tc>
          <w:tcPr>
            <w:tcW w:w="1843" w:type="dxa"/>
            <w:tcBorders>
              <w:top w:val="single" w:sz="8" w:space="0" w:color="C0C0C0"/>
              <w:bottom w:val="single" w:sz="4" w:space="0" w:color="auto"/>
            </w:tcBorders>
          </w:tcPr>
          <w:p w14:paraId="7AF41B9D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CD6997" w:rsidRPr="0087675D" w14:paraId="596C8A63" w14:textId="77777777" w:rsidTr="00CD6997">
        <w:trPr>
          <w:trHeight w:val="440"/>
        </w:trPr>
        <w:tc>
          <w:tcPr>
            <w:tcW w:w="710" w:type="dxa"/>
            <w:vMerge/>
          </w:tcPr>
          <w:p w14:paraId="19111458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3F463A40" w14:textId="5C868092" w:rsidR="00CD6997" w:rsidRPr="0087675D" w:rsidRDefault="00CD6997" w:rsidP="008F4EB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ОД , </w:t>
            </w:r>
            <w:r w:rsidR="008F4EB4">
              <w:rPr>
                <w:rFonts w:ascii="Times New Roman" w:hAnsi="Times New Roman" w:cs="Times New Roman"/>
              </w:rPr>
              <w:t>игровая деятельность.</w:t>
            </w:r>
            <w:r>
              <w:rPr>
                <w:rFonts w:ascii="Times New Roman" w:hAnsi="Times New Roman" w:cs="Times New Roman"/>
              </w:rPr>
              <w:t xml:space="preserve"> Характер взаимодействия педагога с детьми. Планирование ОД.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043591A1" w14:textId="3BD83054" w:rsidR="00CD6997" w:rsidRPr="003C6D0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  <w:r w:rsidRPr="003C6D07">
              <w:rPr>
                <w:rFonts w:ascii="Times New Roman" w:hAnsi="Times New Roman" w:cs="Times New Roman"/>
                <w:sz w:val="20"/>
                <w:szCs w:val="20"/>
              </w:rPr>
              <w:t xml:space="preserve"> 2018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375E143F" w14:textId="2F596237" w:rsidR="00CD6997" w:rsidRDefault="00CD6997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МДОБУ «ДСКВ №</w:t>
            </w:r>
            <w:r w:rsidR="008F4EB4">
              <w:rPr>
                <w:rFonts w:ascii="Times New Roman" w:hAnsi="Times New Roman" w:cs="Times New Roman"/>
              </w:rPr>
              <w:t>59</w:t>
            </w:r>
            <w:r>
              <w:rPr>
                <w:rFonts w:ascii="Times New Roman" w:hAnsi="Times New Roman" w:cs="Times New Roman"/>
              </w:rPr>
              <w:t>» Медвежий стан</w:t>
            </w:r>
          </w:p>
          <w:p w14:paraId="131998A6" w14:textId="77777777" w:rsidR="00CD6997" w:rsidRDefault="00CD6997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Научный консультант: Бурим Н.В.</w:t>
            </w:r>
          </w:p>
          <w:p w14:paraId="162081F1" w14:textId="5801C26A" w:rsidR="008F4EB4" w:rsidRDefault="008F4EB4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Реброва В.И.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25B3B8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CD6997" w:rsidRPr="0087675D" w14:paraId="4180DF55" w14:textId="77777777" w:rsidTr="00CD6997">
        <w:trPr>
          <w:trHeight w:val="441"/>
        </w:trPr>
        <w:tc>
          <w:tcPr>
            <w:tcW w:w="710" w:type="dxa"/>
            <w:vMerge/>
          </w:tcPr>
          <w:p w14:paraId="47924A2A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5233FAF5" w14:textId="79AD4895" w:rsidR="00CD6997" w:rsidRDefault="00CD6997" w:rsidP="003C6D0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Технологии развития инициативы и самостоятельности детей.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05DD3227" w14:textId="77777777" w:rsidR="00CD6997" w:rsidRDefault="00CD6997" w:rsidP="00CD6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 2018</w:t>
            </w:r>
          </w:p>
          <w:p w14:paraId="2F2F70B5" w14:textId="5B31EEEF" w:rsidR="00CD699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772AF52F" w14:textId="77777777" w:rsidR="00CD6997" w:rsidRDefault="00CD6997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МАДОУ «ДСКВ №35» </w:t>
            </w:r>
            <w:proofErr w:type="spellStart"/>
            <w:r>
              <w:rPr>
                <w:rFonts w:ascii="Times New Roman" w:hAnsi="Times New Roman" w:cs="Times New Roman"/>
              </w:rPr>
              <w:t>п.Бугры</w:t>
            </w:r>
            <w:proofErr w:type="spellEnd"/>
          </w:p>
          <w:p w14:paraId="4A039237" w14:textId="29C2C0F6" w:rsidR="00CD6997" w:rsidRDefault="00CD6997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Научный консультант: Реброва В.И.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0D263E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CD6997" w:rsidRPr="0087675D" w14:paraId="287F1375" w14:textId="77777777" w:rsidTr="00CD6997">
        <w:trPr>
          <w:trHeight w:val="568"/>
        </w:trPr>
        <w:tc>
          <w:tcPr>
            <w:tcW w:w="710" w:type="dxa"/>
            <w:vMerge/>
          </w:tcPr>
          <w:p w14:paraId="73DF7825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bottom w:val="single" w:sz="8" w:space="0" w:color="C0C0C0"/>
            </w:tcBorders>
          </w:tcPr>
          <w:p w14:paraId="5F110EBD" w14:textId="1CC734F8" w:rsidR="00CD6997" w:rsidRPr="00CD6997" w:rsidRDefault="00CD6997" w:rsidP="00035CBB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Обсуждение промежуточны</w:t>
            </w:r>
            <w:r w:rsidR="001C45D8">
              <w:rPr>
                <w:rFonts w:ascii="Times New Roman" w:hAnsi="Times New Roman" w:cs="Times New Roman"/>
              </w:rPr>
              <w:t>х итогов инновационного проекта (отчеты МИП)</w:t>
            </w:r>
            <w:r>
              <w:rPr>
                <w:rFonts w:ascii="Times New Roman" w:hAnsi="Times New Roman" w:cs="Times New Roman"/>
              </w:rPr>
              <w:t xml:space="preserve"> Подготовка к проведению конференции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</w:rPr>
              <w:t>«Успешные практики реализации ФГОС ДО»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8" w:space="0" w:color="C0C0C0"/>
            </w:tcBorders>
          </w:tcPr>
          <w:p w14:paraId="2C6F46B2" w14:textId="428DF662" w:rsidR="00CD699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D07">
              <w:rPr>
                <w:rFonts w:ascii="Times New Roman" w:hAnsi="Times New Roman" w:cs="Times New Roman"/>
                <w:sz w:val="20"/>
                <w:szCs w:val="20"/>
              </w:rPr>
              <w:t>Май 2018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8" w:space="0" w:color="C0C0C0"/>
            </w:tcBorders>
          </w:tcPr>
          <w:p w14:paraId="2050EB3C" w14:textId="77777777" w:rsidR="00CD6997" w:rsidRDefault="001C45D8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Свердловский центр образования</w:t>
            </w:r>
          </w:p>
          <w:p w14:paraId="43F7F2EE" w14:textId="2125A6FA" w:rsidR="001C45D8" w:rsidRDefault="001C45D8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Научный консультант: Тимофеева Н.В.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8" w:space="0" w:color="C0C0C0"/>
            </w:tcBorders>
          </w:tcPr>
          <w:p w14:paraId="1A2F6D41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5C5C75B0" w14:textId="77777777" w:rsidTr="00CD6997">
        <w:trPr>
          <w:trHeight w:val="1392"/>
        </w:trPr>
        <w:tc>
          <w:tcPr>
            <w:tcW w:w="710" w:type="dxa"/>
            <w:vMerge/>
          </w:tcPr>
          <w:p w14:paraId="471D5504" w14:textId="604D2FB5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8" w:space="0" w:color="C0C0C0"/>
            </w:tcBorders>
          </w:tcPr>
          <w:p w14:paraId="4B5347A2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Проведение мастер-классов (открытых образовательных практик)</w:t>
            </w:r>
          </w:p>
          <w:p w14:paraId="6E710130" w14:textId="51FED4EE" w:rsidR="00712E55" w:rsidRPr="00712E55" w:rsidRDefault="003C6D07" w:rsidP="00712E5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12E55">
              <w:rPr>
                <w:rFonts w:ascii="Times New Roman" w:hAnsi="Times New Roman" w:cs="Times New Roman"/>
              </w:rPr>
              <w:t>организация разнообразных видов деятельности детей в РППС</w:t>
            </w:r>
            <w:r w:rsidR="00712E55" w:rsidRPr="00712E55">
              <w:rPr>
                <w:rFonts w:ascii="Times New Roman" w:hAnsi="Times New Roman" w:cs="Times New Roman"/>
              </w:rPr>
              <w:t xml:space="preserve"> </w:t>
            </w:r>
          </w:p>
          <w:p w14:paraId="1168AB8A" w14:textId="405C0655" w:rsidR="00274D94" w:rsidRPr="00712E55" w:rsidRDefault="00712E55" w:rsidP="00712E5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12E55">
              <w:rPr>
                <w:rFonts w:ascii="Times New Roman" w:hAnsi="Times New Roman" w:cs="Times New Roman"/>
              </w:rPr>
              <w:t>овременная сюжетно-ролевая игра в практике образовательной деятельности</w:t>
            </w:r>
          </w:p>
        </w:tc>
        <w:tc>
          <w:tcPr>
            <w:tcW w:w="1244" w:type="dxa"/>
            <w:tcBorders>
              <w:top w:val="single" w:sz="8" w:space="0" w:color="C0C0C0"/>
            </w:tcBorders>
          </w:tcPr>
          <w:p w14:paraId="07F3E83D" w14:textId="77777777" w:rsidR="003C6D07" w:rsidRPr="003C6D07" w:rsidRDefault="003C6D0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2C7721" w14:textId="77777777" w:rsidR="00CD699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89833A" w14:textId="0A6BD08D" w:rsidR="003C6D07" w:rsidRPr="003C6D07" w:rsidRDefault="00F03C55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D07">
              <w:rPr>
                <w:rFonts w:ascii="Times New Roman" w:hAnsi="Times New Roman" w:cs="Times New Roman"/>
                <w:sz w:val="20"/>
                <w:szCs w:val="20"/>
              </w:rPr>
              <w:t>Февраль 201</w:t>
            </w:r>
            <w:r w:rsidR="00CD69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1" w:type="dxa"/>
            <w:tcBorders>
              <w:top w:val="single" w:sz="8" w:space="0" w:color="C0C0C0"/>
            </w:tcBorders>
          </w:tcPr>
          <w:p w14:paraId="41999A63" w14:textId="77777777" w:rsidR="00712E55" w:rsidRDefault="00712E55" w:rsidP="00712E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Агалатовский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ДСКВ</w:t>
            </w:r>
          </w:p>
          <w:p w14:paraId="717C4DD1" w14:textId="0C628049" w:rsidR="0087675D" w:rsidRPr="0087675D" w:rsidRDefault="00712E55" w:rsidP="0071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Научный консультант: </w:t>
            </w:r>
            <w:proofErr w:type="spellStart"/>
            <w:r>
              <w:rPr>
                <w:rFonts w:ascii="Times New Roman" w:hAnsi="Times New Roman" w:cs="Times New Roman"/>
              </w:rPr>
              <w:t>Бутина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О.А.</w:t>
            </w:r>
          </w:p>
        </w:tc>
        <w:tc>
          <w:tcPr>
            <w:tcW w:w="1843" w:type="dxa"/>
            <w:tcBorders>
              <w:top w:val="single" w:sz="8" w:space="0" w:color="C0C0C0"/>
            </w:tcBorders>
          </w:tcPr>
          <w:p w14:paraId="48C22D9B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CD6997" w:rsidRPr="0087675D" w14:paraId="6F4D6C7F" w14:textId="77777777" w:rsidTr="00CD6997">
        <w:trPr>
          <w:trHeight w:val="600"/>
        </w:trPr>
        <w:tc>
          <w:tcPr>
            <w:tcW w:w="710" w:type="dxa"/>
            <w:vMerge/>
          </w:tcPr>
          <w:p w14:paraId="1FDADF5C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19FA6AFC" w14:textId="1255A2A9" w:rsidR="00712E55" w:rsidRDefault="00712E55" w:rsidP="00712E55">
            <w:pPr>
              <w:rPr>
                <w:rFonts w:ascii="Times New Roman" w:hAnsi="Times New Roman" w:cs="Times New Roman"/>
              </w:rPr>
            </w:pPr>
          </w:p>
          <w:p w14:paraId="2AB7848B" w14:textId="061F3192" w:rsidR="00CD6997" w:rsidRPr="00712E55" w:rsidRDefault="00712E55" w:rsidP="00712E5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формы образовательной деятельности (опыт введения ФГОС ДО)</w:t>
            </w:r>
            <w:r w:rsidRPr="00712E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DAF319A" w14:textId="77777777" w:rsidR="00CD6997" w:rsidRPr="003C6D07" w:rsidRDefault="00CD6997" w:rsidP="00CD6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D07">
              <w:rPr>
                <w:rFonts w:ascii="Times New Roman" w:hAnsi="Times New Roman" w:cs="Times New Roman"/>
                <w:sz w:val="20"/>
                <w:szCs w:val="20"/>
              </w:rPr>
              <w:t>Март 2018</w:t>
            </w:r>
          </w:p>
          <w:p w14:paraId="5D64A435" w14:textId="77777777" w:rsidR="00CD6997" w:rsidRPr="003C6D0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0AA56A03" w14:textId="77777777" w:rsidR="00712E55" w:rsidRDefault="00712E55" w:rsidP="0071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МДОБУ «ДСКВ №61» Медвежий стан</w:t>
            </w:r>
          </w:p>
          <w:p w14:paraId="1E366183" w14:textId="77777777" w:rsidR="00CD6997" w:rsidRDefault="00712E55" w:rsidP="0071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Научные консультанты: Бурим Н.В.</w:t>
            </w:r>
          </w:p>
          <w:p w14:paraId="78FC6BAD" w14:textId="0410F7AD" w:rsidR="00712E55" w:rsidRPr="0087675D" w:rsidRDefault="00712E55" w:rsidP="0071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Реброва В.И.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BBD7AB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CD6997" w:rsidRPr="0087675D" w14:paraId="150A77D6" w14:textId="77777777" w:rsidTr="00CD6997">
        <w:trPr>
          <w:trHeight w:val="774"/>
        </w:trPr>
        <w:tc>
          <w:tcPr>
            <w:tcW w:w="710" w:type="dxa"/>
            <w:vMerge/>
          </w:tcPr>
          <w:p w14:paraId="66C594B8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28BECAD9" w14:textId="133FFBDC" w:rsidR="00CD6997" w:rsidRPr="00712E55" w:rsidRDefault="00712E55" w:rsidP="00712E5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12E55">
              <w:rPr>
                <w:rFonts w:ascii="Times New Roman" w:hAnsi="Times New Roman" w:cs="Times New Roman"/>
              </w:rPr>
              <w:t xml:space="preserve">успешные образовательный практики в разных возрастных группах (варианты </w:t>
            </w:r>
            <w:r w:rsidR="008F4EB4">
              <w:rPr>
                <w:rFonts w:ascii="Times New Roman" w:hAnsi="Times New Roman" w:cs="Times New Roman"/>
              </w:rPr>
              <w:t>проведения праздников, взаимодействие с семьей и социальными партнерами и т.п.</w:t>
            </w:r>
            <w:r w:rsidRPr="00712E55">
              <w:rPr>
                <w:rFonts w:ascii="Times New Roman" w:hAnsi="Times New Roman" w:cs="Times New Roman"/>
              </w:rPr>
              <w:t>.)</w:t>
            </w:r>
          </w:p>
          <w:p w14:paraId="44E7419E" w14:textId="542EF6CC" w:rsidR="00712E55" w:rsidRPr="00712E55" w:rsidRDefault="00712E55" w:rsidP="00712E5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074C4D9D" w14:textId="77777777" w:rsidR="00CD6997" w:rsidRDefault="00CD6997" w:rsidP="00CD6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 2018</w:t>
            </w:r>
          </w:p>
          <w:p w14:paraId="76CD1E04" w14:textId="77777777" w:rsidR="00CD6997" w:rsidRPr="003C6D07" w:rsidRDefault="00CD6997" w:rsidP="00035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55630A83" w14:textId="77777777" w:rsidR="00712E55" w:rsidRDefault="00712E55" w:rsidP="0071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МАДОУ «ДСКВ №35» </w:t>
            </w:r>
            <w:proofErr w:type="spellStart"/>
            <w:r>
              <w:rPr>
                <w:rFonts w:ascii="Times New Roman" w:hAnsi="Times New Roman" w:cs="Times New Roman"/>
              </w:rPr>
              <w:t>п.Бугры</w:t>
            </w:r>
            <w:proofErr w:type="spellEnd"/>
          </w:p>
          <w:p w14:paraId="36057491" w14:textId="53972C30" w:rsidR="00CD6997" w:rsidRPr="0087675D" w:rsidRDefault="00712E55" w:rsidP="0071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Научный консультант: Реброва В.И.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A55B4EC" w14:textId="77777777" w:rsidR="00CD6997" w:rsidRPr="0087675D" w:rsidRDefault="00CD6997" w:rsidP="00035CBB">
            <w:pPr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15842291" w14:textId="77777777" w:rsidTr="00C70269">
        <w:trPr>
          <w:trHeight w:val="660"/>
        </w:trPr>
        <w:tc>
          <w:tcPr>
            <w:tcW w:w="710" w:type="dxa"/>
            <w:vMerge/>
          </w:tcPr>
          <w:p w14:paraId="621BCDBB" w14:textId="6C55A9D3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4C8E1DC8" w14:textId="77777777" w:rsidR="004823D4" w:rsidRDefault="0087675D" w:rsidP="004823D4">
            <w:pPr>
              <w:ind w:right="-9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7675D">
              <w:rPr>
                <w:rFonts w:ascii="Times New Roman" w:hAnsi="Times New Roman" w:cs="Times New Roman"/>
                <w:spacing w:val="-4"/>
              </w:rPr>
              <w:t xml:space="preserve">Начальная организация работы по </w:t>
            </w:r>
            <w:r w:rsidRPr="0087675D">
              <w:rPr>
                <w:rFonts w:ascii="Times New Roman" w:hAnsi="Times New Roman" w:cs="Times New Roman"/>
                <w:color w:val="000000" w:themeColor="text1"/>
              </w:rPr>
              <w:t xml:space="preserve">апробации </w:t>
            </w:r>
            <w:r w:rsidR="00AF443E">
              <w:rPr>
                <w:rFonts w:ascii="Times New Roman" w:hAnsi="Times New Roman" w:cs="Times New Roman"/>
                <w:color w:val="000000" w:themeColor="text1"/>
              </w:rPr>
              <w:t xml:space="preserve">различных образовательных практик </w:t>
            </w:r>
            <w:r w:rsidR="004823D4">
              <w:rPr>
                <w:rFonts w:ascii="Times New Roman" w:hAnsi="Times New Roman" w:cs="Times New Roman"/>
                <w:color w:val="000000" w:themeColor="text1"/>
              </w:rPr>
              <w:t xml:space="preserve">в контексте ФГОС ДО и </w:t>
            </w:r>
            <w:r w:rsidRPr="0087675D">
              <w:rPr>
                <w:rFonts w:ascii="Times New Roman" w:hAnsi="Times New Roman" w:cs="Times New Roman"/>
                <w:color w:val="000000" w:themeColor="text1"/>
              </w:rPr>
              <w:t>в работе с детьми</w:t>
            </w:r>
          </w:p>
          <w:p w14:paraId="7D7658B6" w14:textId="715EF7C9" w:rsidR="004823D4" w:rsidRDefault="004823D4" w:rsidP="004823D4">
            <w:pPr>
              <w:ind w:right="-9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453C40">
              <w:rPr>
                <w:rFonts w:ascii="Times New Roman" w:hAnsi="Times New Roman" w:cs="Times New Roman"/>
                <w:color w:val="000000" w:themeColor="text1"/>
              </w:rPr>
              <w:t xml:space="preserve"> апробация оптимальных форм организации РППС</w:t>
            </w:r>
          </w:p>
          <w:p w14:paraId="7D29CB37" w14:textId="766F36D1" w:rsidR="004823D4" w:rsidRDefault="004823D4" w:rsidP="004823D4">
            <w:pPr>
              <w:ind w:right="-9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453C40">
              <w:rPr>
                <w:rFonts w:ascii="Times New Roman" w:hAnsi="Times New Roman" w:cs="Times New Roman"/>
                <w:color w:val="000000" w:themeColor="text1"/>
              </w:rPr>
              <w:t xml:space="preserve"> обновление характера взаимодействия с детьми</w:t>
            </w:r>
          </w:p>
          <w:p w14:paraId="5FB0753E" w14:textId="6936AB85" w:rsidR="0087675D" w:rsidRPr="0087675D" w:rsidRDefault="004823D4" w:rsidP="004823D4">
            <w:pPr>
              <w:ind w:right="-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7675D" w:rsidRPr="0087675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53C40">
              <w:rPr>
                <w:rFonts w:ascii="Times New Roman" w:hAnsi="Times New Roman" w:cs="Times New Roman"/>
                <w:color w:val="000000" w:themeColor="text1"/>
              </w:rPr>
              <w:t xml:space="preserve">разработка и апробация разнообразных форм ОД (в </w:t>
            </w:r>
            <w:proofErr w:type="spellStart"/>
            <w:r w:rsidR="00453C40">
              <w:rPr>
                <w:rFonts w:ascii="Times New Roman" w:hAnsi="Times New Roman" w:cs="Times New Roman"/>
                <w:color w:val="000000" w:themeColor="text1"/>
              </w:rPr>
              <w:t>т.ч</w:t>
            </w:r>
            <w:proofErr w:type="spellEnd"/>
            <w:r w:rsidR="00453C40">
              <w:rPr>
                <w:rFonts w:ascii="Times New Roman" w:hAnsi="Times New Roman" w:cs="Times New Roman"/>
                <w:color w:val="000000" w:themeColor="text1"/>
              </w:rPr>
              <w:t>. форм НОД) с включением самостоятельной деятельности детей, исследовательской деятельности, проектной деятельности и т.п.</w:t>
            </w:r>
          </w:p>
        </w:tc>
        <w:tc>
          <w:tcPr>
            <w:tcW w:w="1244" w:type="dxa"/>
          </w:tcPr>
          <w:p w14:paraId="0F8EC476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14:paraId="3C25BF31" w14:textId="77777777" w:rsid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0F24855C" w14:textId="77777777" w:rsidR="0071599E" w:rsidRDefault="0071599E" w:rsidP="00035CBB">
            <w:pPr>
              <w:rPr>
                <w:rFonts w:ascii="Times New Roman" w:hAnsi="Times New Roman" w:cs="Times New Roman"/>
              </w:rPr>
            </w:pPr>
          </w:p>
          <w:p w14:paraId="071CC3A3" w14:textId="77777777" w:rsidR="0071599E" w:rsidRDefault="0071599E" w:rsidP="007159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  <w:p w14:paraId="73139CC9" w14:textId="7589F3F1" w:rsidR="0071599E" w:rsidRPr="0087675D" w:rsidRDefault="0071599E" w:rsidP="00715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Педагоги ДОУ</w:t>
            </w:r>
          </w:p>
        </w:tc>
        <w:tc>
          <w:tcPr>
            <w:tcW w:w="1843" w:type="dxa"/>
          </w:tcPr>
          <w:p w14:paraId="5272B485" w14:textId="3B35EDC5" w:rsidR="0087675D" w:rsidRPr="0087675D" w:rsidRDefault="0071599E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ОД</w:t>
            </w:r>
          </w:p>
        </w:tc>
      </w:tr>
      <w:tr w:rsidR="0087675D" w:rsidRPr="0087675D" w14:paraId="5D26C443" w14:textId="77777777" w:rsidTr="00C70269">
        <w:trPr>
          <w:trHeight w:val="601"/>
        </w:trPr>
        <w:tc>
          <w:tcPr>
            <w:tcW w:w="710" w:type="dxa"/>
            <w:vMerge/>
          </w:tcPr>
          <w:p w14:paraId="092EDCC3" w14:textId="4765F82A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5B91AE87" w14:textId="4DBF796C" w:rsidR="004823D4" w:rsidRPr="006F68D0" w:rsidRDefault="0087675D" w:rsidP="006F68D0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  <w:color w:val="000000" w:themeColor="text1"/>
                <w:spacing w:val="4"/>
              </w:rPr>
              <w:t>Сбор материалов апробированных образовательных практик (конспекты, статьи, эссе и т.п.) для формирования «банка методических разработок» по теме проекта</w:t>
            </w:r>
          </w:p>
        </w:tc>
        <w:tc>
          <w:tcPr>
            <w:tcW w:w="1244" w:type="dxa"/>
          </w:tcPr>
          <w:p w14:paraId="75E318E2" w14:textId="2C885E7B" w:rsidR="00CD6997" w:rsidRPr="00CD6997" w:rsidRDefault="00CD6997" w:rsidP="00035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699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  <w:p w14:paraId="7EE16374" w14:textId="185E9F0D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Сентябрь</w:t>
            </w:r>
            <w:r w:rsidR="006F68D0">
              <w:rPr>
                <w:rFonts w:ascii="Times New Roman" w:hAnsi="Times New Roman" w:cs="Times New Roman"/>
              </w:rPr>
              <w:t xml:space="preserve"> 2017 –</w:t>
            </w:r>
            <w:r w:rsidRPr="0087675D">
              <w:rPr>
                <w:rFonts w:ascii="Times New Roman" w:hAnsi="Times New Roman" w:cs="Times New Roman"/>
              </w:rPr>
              <w:t>октябрь</w:t>
            </w:r>
            <w:r w:rsidR="006F68D0">
              <w:rPr>
                <w:rFonts w:ascii="Times New Roman" w:hAnsi="Times New Roman" w:cs="Times New Roman"/>
              </w:rPr>
              <w:t xml:space="preserve"> 2018</w:t>
            </w:r>
          </w:p>
        </w:tc>
        <w:tc>
          <w:tcPr>
            <w:tcW w:w="1591" w:type="dxa"/>
          </w:tcPr>
          <w:p w14:paraId="48605970" w14:textId="77777777" w:rsidR="0071599E" w:rsidRDefault="0071599E" w:rsidP="007159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  <w:p w14:paraId="27B1675B" w14:textId="33540550" w:rsidR="0087675D" w:rsidRPr="0087675D" w:rsidRDefault="0071599E" w:rsidP="0071599E">
            <w:pPr>
              <w:ind w:right="-1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Педагоги ДОУ</w:t>
            </w:r>
          </w:p>
        </w:tc>
        <w:tc>
          <w:tcPr>
            <w:tcW w:w="1843" w:type="dxa"/>
          </w:tcPr>
          <w:p w14:paraId="5BD6DE9B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Письменное оформление</w:t>
            </w:r>
          </w:p>
        </w:tc>
      </w:tr>
      <w:tr w:rsidR="0087675D" w:rsidRPr="0087675D" w14:paraId="7585CEAC" w14:textId="77777777" w:rsidTr="00C70269">
        <w:trPr>
          <w:trHeight w:val="720"/>
        </w:trPr>
        <w:tc>
          <w:tcPr>
            <w:tcW w:w="710" w:type="dxa"/>
          </w:tcPr>
          <w:p w14:paraId="33442405" w14:textId="243E8586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819" w:type="dxa"/>
          </w:tcPr>
          <w:p w14:paraId="582699F3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Взаимодействие с научным консультантом:</w:t>
            </w:r>
          </w:p>
          <w:p w14:paraId="5BECD9B7" w14:textId="77777777" w:rsidR="0087675D" w:rsidRPr="0087675D" w:rsidRDefault="0087675D" w:rsidP="0087675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согласование и корректировка программы образовательного проекта</w:t>
            </w:r>
          </w:p>
          <w:p w14:paraId="2869248A" w14:textId="77777777" w:rsidR="0087675D" w:rsidRPr="0087675D" w:rsidRDefault="0087675D" w:rsidP="0087675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согласование и корректировка нормативно-правовых  и отчетных документов по тематике проекта</w:t>
            </w:r>
          </w:p>
          <w:p w14:paraId="64AB7A8D" w14:textId="77777777" w:rsidR="0087675D" w:rsidRPr="0087675D" w:rsidRDefault="0087675D" w:rsidP="0087675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консультирование по вопросам выбора и проведения образовательных практик</w:t>
            </w:r>
          </w:p>
          <w:p w14:paraId="21896ACF" w14:textId="77777777" w:rsidR="0087675D" w:rsidRPr="0087675D" w:rsidRDefault="0087675D" w:rsidP="0087675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согласование и корректировка диагностического инструментария проекта</w:t>
            </w:r>
          </w:p>
          <w:p w14:paraId="2FD35D25" w14:textId="7D659D1E" w:rsidR="0087675D" w:rsidRPr="0087675D" w:rsidRDefault="0087675D" w:rsidP="00AF443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организация </w:t>
            </w:r>
            <w:proofErr w:type="spellStart"/>
            <w:r w:rsidRPr="0087675D">
              <w:rPr>
                <w:rFonts w:ascii="Times New Roman" w:hAnsi="Times New Roman" w:cs="Times New Roman"/>
              </w:rPr>
              <w:t>стажировочных</w:t>
            </w:r>
            <w:proofErr w:type="spellEnd"/>
            <w:r w:rsidRPr="0087675D">
              <w:rPr>
                <w:rFonts w:ascii="Times New Roman" w:hAnsi="Times New Roman" w:cs="Times New Roman"/>
              </w:rPr>
              <w:t xml:space="preserve"> практик (очных и дистанционных) для знакомства с опытом деятельности</w:t>
            </w:r>
            <w:r w:rsidR="00AF443E">
              <w:rPr>
                <w:rFonts w:ascii="Times New Roman" w:hAnsi="Times New Roman" w:cs="Times New Roman"/>
              </w:rPr>
              <w:t xml:space="preserve"> ДОО</w:t>
            </w:r>
          </w:p>
        </w:tc>
        <w:tc>
          <w:tcPr>
            <w:tcW w:w="1244" w:type="dxa"/>
          </w:tcPr>
          <w:p w14:paraId="5AA91507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14:paraId="395CAFEB" w14:textId="77777777" w:rsidR="0071599E" w:rsidRDefault="0071599E" w:rsidP="007159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  <w:p w14:paraId="23989D6A" w14:textId="27512E8C" w:rsidR="0087675D" w:rsidRPr="0087675D" w:rsidRDefault="0087675D" w:rsidP="0071599E">
            <w:pPr>
              <w:ind w:right="-14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0DBA641" w14:textId="77777777" w:rsidR="0087675D" w:rsidRPr="0087675D" w:rsidRDefault="0087675D" w:rsidP="00035CBB">
            <w:pPr>
              <w:ind w:right="-148"/>
              <w:rPr>
                <w:rFonts w:ascii="Times New Roman" w:hAnsi="Times New Roman" w:cs="Times New Roman"/>
              </w:rPr>
            </w:pPr>
          </w:p>
        </w:tc>
      </w:tr>
      <w:tr w:rsidR="0061126D" w:rsidRPr="0087675D" w14:paraId="57E7B757" w14:textId="77777777" w:rsidTr="00C70269">
        <w:trPr>
          <w:trHeight w:val="720"/>
        </w:trPr>
        <w:tc>
          <w:tcPr>
            <w:tcW w:w="710" w:type="dxa"/>
          </w:tcPr>
          <w:p w14:paraId="29568C21" w14:textId="77777777" w:rsidR="0061126D" w:rsidRPr="0087675D" w:rsidRDefault="0061126D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819" w:type="dxa"/>
          </w:tcPr>
          <w:p w14:paraId="784A9A56" w14:textId="77777777" w:rsidR="0061126D" w:rsidRDefault="0061126D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Информационное обеспечение проекта:</w:t>
            </w:r>
          </w:p>
          <w:p w14:paraId="610FD8F7" w14:textId="77777777" w:rsidR="0061126D" w:rsidRPr="0061126D" w:rsidRDefault="0061126D" w:rsidP="0061126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61126D">
              <w:rPr>
                <w:rFonts w:ascii="Times New Roman" w:hAnsi="Times New Roman" w:cs="Times New Roman"/>
              </w:rPr>
              <w:t>создание тематических страниц на сайтах ДОО</w:t>
            </w:r>
          </w:p>
          <w:p w14:paraId="38036229" w14:textId="77777777" w:rsidR="0061126D" w:rsidRDefault="0061126D" w:rsidP="0061126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группы в социальной сети для обмена опытом участников проекта</w:t>
            </w:r>
          </w:p>
          <w:p w14:paraId="74D97DFB" w14:textId="268C2E43" w:rsidR="0061126D" w:rsidRPr="0061126D" w:rsidRDefault="0061126D" w:rsidP="0071599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и обновление материалов по </w:t>
            </w:r>
            <w:r w:rsidR="0071599E">
              <w:rPr>
                <w:rFonts w:ascii="Times New Roman" w:hAnsi="Times New Roman" w:cs="Times New Roman"/>
              </w:rPr>
              <w:t>проекту</w:t>
            </w:r>
            <w:r>
              <w:rPr>
                <w:rFonts w:ascii="Times New Roman" w:hAnsi="Times New Roman" w:cs="Times New Roman"/>
              </w:rPr>
              <w:t xml:space="preserve"> на сайтах ДОО и в соц. сети</w:t>
            </w:r>
          </w:p>
        </w:tc>
        <w:tc>
          <w:tcPr>
            <w:tcW w:w="1244" w:type="dxa"/>
          </w:tcPr>
          <w:p w14:paraId="56C30423" w14:textId="77777777" w:rsidR="0061126D" w:rsidRPr="0087675D" w:rsidRDefault="0061126D" w:rsidP="00035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14:paraId="707380CE" w14:textId="77777777" w:rsidR="0071599E" w:rsidRDefault="0071599E" w:rsidP="007159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  <w:p w14:paraId="12829998" w14:textId="0C310101" w:rsidR="0061126D" w:rsidRPr="0087675D" w:rsidRDefault="0061126D" w:rsidP="0071599E">
            <w:pPr>
              <w:ind w:right="-14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74B1EC2" w14:textId="77777777" w:rsidR="0061126D" w:rsidRPr="0087675D" w:rsidRDefault="0061126D" w:rsidP="00035CBB">
            <w:pPr>
              <w:ind w:right="-148"/>
              <w:rPr>
                <w:rFonts w:ascii="Times New Roman" w:hAnsi="Times New Roman" w:cs="Times New Roman"/>
              </w:rPr>
            </w:pPr>
          </w:p>
        </w:tc>
      </w:tr>
      <w:tr w:rsidR="0087675D" w:rsidRPr="0087675D" w14:paraId="48D1E4A5" w14:textId="77777777" w:rsidTr="00C70269">
        <w:trPr>
          <w:trHeight w:val="414"/>
        </w:trPr>
        <w:tc>
          <w:tcPr>
            <w:tcW w:w="710" w:type="dxa"/>
          </w:tcPr>
          <w:p w14:paraId="6F716DA7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819" w:type="dxa"/>
          </w:tcPr>
          <w:p w14:paraId="6D8892D5" w14:textId="2E96415A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 xml:space="preserve">Проведение </w:t>
            </w:r>
            <w:r w:rsidRPr="0087675D">
              <w:rPr>
                <w:rFonts w:ascii="Times New Roman" w:hAnsi="Times New Roman" w:cs="Times New Roman"/>
                <w:color w:val="000000" w:themeColor="text1"/>
                <w:spacing w:val="4"/>
              </w:rPr>
              <w:t xml:space="preserve">рефлексивного анализа хода первого этапа проекта в форме </w:t>
            </w:r>
            <w:r w:rsidR="00801689">
              <w:rPr>
                <w:rFonts w:ascii="Times New Roman" w:hAnsi="Times New Roman" w:cs="Times New Roman"/>
                <w:color w:val="000000" w:themeColor="text1"/>
                <w:spacing w:val="4"/>
              </w:rPr>
              <w:t>семинара-</w:t>
            </w:r>
            <w:bookmarkStart w:id="0" w:name="_GoBack"/>
            <w:bookmarkEnd w:id="0"/>
            <w:r w:rsidRPr="004823D4">
              <w:rPr>
                <w:rFonts w:ascii="Times New Roman" w:hAnsi="Times New Roman" w:cs="Times New Roman"/>
                <w:b/>
                <w:color w:val="000000" w:themeColor="text1"/>
                <w:spacing w:val="-2"/>
              </w:rPr>
              <w:t>конференции</w:t>
            </w:r>
            <w:r w:rsidRPr="0087675D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</w:t>
            </w:r>
            <w:r w:rsidR="00CD6997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«Успешные практики реализации ФГОС ДО» </w:t>
            </w:r>
            <w:r w:rsidRPr="0087675D">
              <w:rPr>
                <w:rFonts w:ascii="Times New Roman" w:hAnsi="Times New Roman" w:cs="Times New Roman"/>
                <w:color w:val="000000" w:themeColor="text1"/>
                <w:spacing w:val="-2"/>
              </w:rPr>
              <w:t>по обмену опытом</w:t>
            </w:r>
            <w:r w:rsidR="00CD6997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</w:t>
            </w:r>
          </w:p>
        </w:tc>
        <w:tc>
          <w:tcPr>
            <w:tcW w:w="1244" w:type="dxa"/>
          </w:tcPr>
          <w:p w14:paraId="2B75D643" w14:textId="3D382954" w:rsidR="0087675D" w:rsidRPr="0087675D" w:rsidRDefault="000C6A0C" w:rsidP="00801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Июнь </w:t>
            </w:r>
            <w:r w:rsidR="00801689">
              <w:rPr>
                <w:rFonts w:ascii="Times New Roman" w:hAnsi="Times New Roman" w:cs="Times New Roman"/>
              </w:rPr>
              <w:t>-август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1" w:type="dxa"/>
          </w:tcPr>
          <w:p w14:paraId="6F3A09FE" w14:textId="77777777" w:rsidR="0087675D" w:rsidRDefault="0071599E" w:rsidP="00035CBB">
            <w:pPr>
              <w:ind w:right="-148"/>
              <w:rPr>
                <w:rFonts w:ascii="Times New Roman" w:hAnsi="Times New Roman" w:cs="Times New Roman"/>
                <w:sz w:val="18"/>
                <w:szCs w:val="18"/>
              </w:rPr>
            </w:pPr>
            <w:r w:rsidRPr="0071599E">
              <w:rPr>
                <w:rFonts w:ascii="Times New Roman" w:hAnsi="Times New Roman" w:cs="Times New Roman"/>
                <w:sz w:val="18"/>
                <w:szCs w:val="18"/>
              </w:rPr>
              <w:t>Научные консультанты от ГАОУ ДПО «ЛОИРО»</w:t>
            </w:r>
          </w:p>
          <w:p w14:paraId="62A99CEF" w14:textId="7236FE09" w:rsidR="0071599E" w:rsidRPr="0071599E" w:rsidRDefault="0071599E" w:rsidP="007159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</w:tc>
        <w:tc>
          <w:tcPr>
            <w:tcW w:w="1843" w:type="dxa"/>
          </w:tcPr>
          <w:p w14:paraId="1FF65970" w14:textId="311203D4" w:rsidR="0087675D" w:rsidRPr="0087675D" w:rsidRDefault="0071599E" w:rsidP="00035CBB">
            <w:pPr>
              <w:ind w:right="-1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информации на странице проекта</w:t>
            </w:r>
          </w:p>
        </w:tc>
      </w:tr>
      <w:tr w:rsidR="0087675D" w:rsidRPr="0087675D" w14:paraId="6627BD81" w14:textId="77777777" w:rsidTr="00C70269">
        <w:trPr>
          <w:trHeight w:val="720"/>
        </w:trPr>
        <w:tc>
          <w:tcPr>
            <w:tcW w:w="710" w:type="dxa"/>
          </w:tcPr>
          <w:p w14:paraId="373D684E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819" w:type="dxa"/>
          </w:tcPr>
          <w:p w14:paraId="49D7546C" w14:textId="77777777" w:rsidR="0087675D" w:rsidRPr="0087675D" w:rsidRDefault="0087675D" w:rsidP="00035CBB">
            <w:pPr>
              <w:numPr>
                <w:ilvl w:val="12"/>
                <w:numId w:val="0"/>
              </w:numPr>
              <w:spacing w:after="20" w:line="25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87675D">
              <w:rPr>
                <w:rFonts w:ascii="Times New Roman" w:hAnsi="Times New Roman" w:cs="Times New Roman"/>
                <w:spacing w:val="-4"/>
              </w:rPr>
              <w:t>Разработка плана деятельности второго этапа проекта, подготовка ресурсного обеспечения</w:t>
            </w:r>
          </w:p>
        </w:tc>
        <w:tc>
          <w:tcPr>
            <w:tcW w:w="1244" w:type="dxa"/>
          </w:tcPr>
          <w:p w14:paraId="64CE9623" w14:textId="10688CB9" w:rsidR="0087675D" w:rsidRPr="0087675D" w:rsidRDefault="0071599E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 2018</w:t>
            </w:r>
          </w:p>
        </w:tc>
        <w:tc>
          <w:tcPr>
            <w:tcW w:w="1591" w:type="dxa"/>
          </w:tcPr>
          <w:p w14:paraId="4DFDF00B" w14:textId="77777777" w:rsidR="0071599E" w:rsidRDefault="0071599E" w:rsidP="0071599E">
            <w:pPr>
              <w:ind w:right="-148"/>
              <w:rPr>
                <w:rFonts w:ascii="Times New Roman" w:hAnsi="Times New Roman" w:cs="Times New Roman"/>
                <w:sz w:val="18"/>
                <w:szCs w:val="18"/>
              </w:rPr>
            </w:pPr>
            <w:r w:rsidRPr="0071599E">
              <w:rPr>
                <w:rFonts w:ascii="Times New Roman" w:hAnsi="Times New Roman" w:cs="Times New Roman"/>
                <w:sz w:val="18"/>
                <w:szCs w:val="18"/>
              </w:rPr>
              <w:t>Научные консультанты от ГАОУ ДПО «ЛОИРО»</w:t>
            </w:r>
          </w:p>
          <w:p w14:paraId="6462B3ED" w14:textId="21EEAF17" w:rsidR="0087675D" w:rsidRPr="0087675D" w:rsidRDefault="0071599E" w:rsidP="0071599E">
            <w:pPr>
              <w:rPr>
                <w:rFonts w:ascii="Times New Roman" w:hAnsi="Times New Roman" w:cs="Times New Roman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</w:tc>
        <w:tc>
          <w:tcPr>
            <w:tcW w:w="1843" w:type="dxa"/>
          </w:tcPr>
          <w:p w14:paraId="399D6490" w14:textId="77777777" w:rsidR="0087675D" w:rsidRPr="0087675D" w:rsidRDefault="0061126D" w:rsidP="00035CBB">
            <w:pPr>
              <w:ind w:right="-148"/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Письменное оформление</w:t>
            </w:r>
          </w:p>
        </w:tc>
      </w:tr>
      <w:tr w:rsidR="0087675D" w:rsidRPr="0087675D" w14:paraId="131A8C36" w14:textId="77777777" w:rsidTr="00C70269">
        <w:trPr>
          <w:trHeight w:val="720"/>
        </w:trPr>
        <w:tc>
          <w:tcPr>
            <w:tcW w:w="710" w:type="dxa"/>
          </w:tcPr>
          <w:p w14:paraId="1D9DEBDC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</w:p>
          <w:p w14:paraId="4E6E2346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819" w:type="dxa"/>
          </w:tcPr>
          <w:p w14:paraId="724C11CA" w14:textId="77777777" w:rsidR="0087675D" w:rsidRPr="0087675D" w:rsidRDefault="0087675D" w:rsidP="00035CBB">
            <w:pPr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Составление отчётности и информационных материалов по завершению первого этапа проекта.</w:t>
            </w:r>
          </w:p>
        </w:tc>
        <w:tc>
          <w:tcPr>
            <w:tcW w:w="1244" w:type="dxa"/>
          </w:tcPr>
          <w:p w14:paraId="6B5358A8" w14:textId="0D2AE2BC" w:rsidR="0087675D" w:rsidRPr="0087675D" w:rsidRDefault="0071599E" w:rsidP="00035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 2018</w:t>
            </w:r>
          </w:p>
        </w:tc>
        <w:tc>
          <w:tcPr>
            <w:tcW w:w="1591" w:type="dxa"/>
          </w:tcPr>
          <w:p w14:paraId="777D22FC" w14:textId="24BB341E" w:rsidR="0087675D" w:rsidRPr="0087675D" w:rsidRDefault="0071599E" w:rsidP="0071599E">
            <w:pPr>
              <w:ind w:right="-148"/>
              <w:rPr>
                <w:rFonts w:ascii="Times New Roman" w:hAnsi="Times New Roman" w:cs="Times New Roman"/>
              </w:rPr>
            </w:pPr>
            <w:proofErr w:type="spellStart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>Методическкие</w:t>
            </w:r>
            <w:proofErr w:type="spellEnd"/>
            <w:r w:rsidRPr="003C6D07">
              <w:rPr>
                <w:rFonts w:ascii="Times New Roman" w:hAnsi="Times New Roman" w:cs="Times New Roman"/>
                <w:sz w:val="18"/>
                <w:szCs w:val="18"/>
              </w:rPr>
              <w:t xml:space="preserve"> службы ДОУ</w:t>
            </w:r>
          </w:p>
        </w:tc>
        <w:tc>
          <w:tcPr>
            <w:tcW w:w="1843" w:type="dxa"/>
          </w:tcPr>
          <w:p w14:paraId="16B4046D" w14:textId="77777777" w:rsidR="0087675D" w:rsidRPr="0087675D" w:rsidRDefault="0087675D" w:rsidP="00035CBB">
            <w:pPr>
              <w:ind w:right="-148"/>
              <w:rPr>
                <w:rFonts w:ascii="Times New Roman" w:hAnsi="Times New Roman" w:cs="Times New Roman"/>
              </w:rPr>
            </w:pPr>
            <w:r w:rsidRPr="0087675D">
              <w:rPr>
                <w:rFonts w:ascii="Times New Roman" w:hAnsi="Times New Roman" w:cs="Times New Roman"/>
              </w:rPr>
              <w:t>Письменное оформление</w:t>
            </w:r>
          </w:p>
        </w:tc>
      </w:tr>
    </w:tbl>
    <w:p w14:paraId="7C81B972" w14:textId="77777777" w:rsidR="0087675D" w:rsidRPr="00405C05" w:rsidRDefault="0087675D" w:rsidP="0087675D">
      <w:pPr>
        <w:rPr>
          <w:color w:val="000000"/>
          <w:sz w:val="26"/>
          <w:szCs w:val="26"/>
        </w:rPr>
      </w:pPr>
    </w:p>
    <w:p w14:paraId="17B455B5" w14:textId="77777777" w:rsidR="000D4925" w:rsidRDefault="000D4925"/>
    <w:sectPr w:rsidR="000D4925" w:rsidSect="000D492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1738B"/>
    <w:multiLevelType w:val="hybridMultilevel"/>
    <w:tmpl w:val="523E9004"/>
    <w:lvl w:ilvl="0" w:tplc="8FA6586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B4A1F"/>
    <w:multiLevelType w:val="hybridMultilevel"/>
    <w:tmpl w:val="AB4C0C34"/>
    <w:lvl w:ilvl="0" w:tplc="8FA6586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160A99"/>
    <w:multiLevelType w:val="hybridMultilevel"/>
    <w:tmpl w:val="82405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ED63D6"/>
    <w:multiLevelType w:val="hybridMultilevel"/>
    <w:tmpl w:val="BB184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4D4E9F"/>
    <w:multiLevelType w:val="hybridMultilevel"/>
    <w:tmpl w:val="C6E84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5D"/>
    <w:rsid w:val="00035CBB"/>
    <w:rsid w:val="000C6A0C"/>
    <w:rsid w:val="000D4925"/>
    <w:rsid w:val="001C45D8"/>
    <w:rsid w:val="0027094C"/>
    <w:rsid w:val="00274D94"/>
    <w:rsid w:val="002F7D38"/>
    <w:rsid w:val="003A708F"/>
    <w:rsid w:val="003C6D07"/>
    <w:rsid w:val="00453C40"/>
    <w:rsid w:val="004823D4"/>
    <w:rsid w:val="0061126D"/>
    <w:rsid w:val="006F4871"/>
    <w:rsid w:val="006F68D0"/>
    <w:rsid w:val="00712E55"/>
    <w:rsid w:val="0071599E"/>
    <w:rsid w:val="00801689"/>
    <w:rsid w:val="0087675D"/>
    <w:rsid w:val="008A3E74"/>
    <w:rsid w:val="008A7335"/>
    <w:rsid w:val="008F4EB4"/>
    <w:rsid w:val="009D2256"/>
    <w:rsid w:val="00AF443E"/>
    <w:rsid w:val="00B8560D"/>
    <w:rsid w:val="00BD2792"/>
    <w:rsid w:val="00C70269"/>
    <w:rsid w:val="00CD6997"/>
    <w:rsid w:val="00E056C1"/>
    <w:rsid w:val="00E773C3"/>
    <w:rsid w:val="00F0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013E09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5D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75D"/>
    <w:pPr>
      <w:ind w:left="720"/>
      <w:contextualSpacing/>
    </w:pPr>
  </w:style>
  <w:style w:type="paragraph" w:styleId="3">
    <w:name w:val="Body Text Indent 3"/>
    <w:basedOn w:val="a"/>
    <w:link w:val="30"/>
    <w:rsid w:val="0087675D"/>
    <w:pPr>
      <w:autoSpaceDE w:val="0"/>
      <w:autoSpaceDN w:val="0"/>
      <w:spacing w:before="100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675D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5D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75D"/>
    <w:pPr>
      <w:ind w:left="720"/>
      <w:contextualSpacing/>
    </w:pPr>
  </w:style>
  <w:style w:type="paragraph" w:styleId="3">
    <w:name w:val="Body Text Indent 3"/>
    <w:basedOn w:val="a"/>
    <w:link w:val="30"/>
    <w:rsid w:val="0087675D"/>
    <w:pPr>
      <w:autoSpaceDE w:val="0"/>
      <w:autoSpaceDN w:val="0"/>
      <w:spacing w:before="100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675D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5</Pages>
  <Words>1198</Words>
  <Characters>6831</Characters>
  <Application>Microsoft Macintosh Word</Application>
  <DocSecurity>0</DocSecurity>
  <Lines>56</Lines>
  <Paragraphs>16</Paragraphs>
  <ScaleCrop>false</ScaleCrop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2018-01-19T07:31:00Z</cp:lastPrinted>
  <dcterms:created xsi:type="dcterms:W3CDTF">2017-10-29T20:44:00Z</dcterms:created>
  <dcterms:modified xsi:type="dcterms:W3CDTF">2018-06-15T13:17:00Z</dcterms:modified>
</cp:coreProperties>
</file>